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FA07" w14:textId="77777777" w:rsidR="00C568B3" w:rsidRDefault="00C568B3" w:rsidP="00C568B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様式第５号（第５条関係）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950"/>
      </w:tblGrid>
      <w:tr w:rsidR="00C568B3" w14:paraId="5C32741C" w14:textId="77777777" w:rsidTr="007567D4">
        <w:tc>
          <w:tcPr>
            <w:tcW w:w="1276" w:type="dxa"/>
          </w:tcPr>
          <w:p w14:paraId="46FA8C53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※受付番号</w:t>
            </w:r>
          </w:p>
        </w:tc>
        <w:tc>
          <w:tcPr>
            <w:tcW w:w="1950" w:type="dxa"/>
          </w:tcPr>
          <w:p w14:paraId="14E62552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</w:tbl>
    <w:p w14:paraId="169D2E4A" w14:textId="77777777" w:rsidR="00C568B3" w:rsidRDefault="00C568B3" w:rsidP="00C568B3">
      <w:pPr>
        <w:rPr>
          <w:sz w:val="21"/>
          <w:szCs w:val="21"/>
        </w:rPr>
      </w:pPr>
    </w:p>
    <w:p w14:paraId="270597BD" w14:textId="77777777" w:rsidR="00C568B3" w:rsidRDefault="00C568B3" w:rsidP="00C568B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介護予防・日常生活支援総合事業訪問介護更新に係る記載事項</w:t>
      </w:r>
    </w:p>
    <w:tbl>
      <w:tblPr>
        <w:tblStyle w:val="a3"/>
        <w:tblW w:w="9739" w:type="dxa"/>
        <w:tblInd w:w="-5" w:type="dxa"/>
        <w:tblLook w:val="04A0" w:firstRow="1" w:lastRow="0" w:firstColumn="1" w:lastColumn="0" w:noHBand="0" w:noVBand="1"/>
      </w:tblPr>
      <w:tblGrid>
        <w:gridCol w:w="583"/>
        <w:gridCol w:w="1402"/>
        <w:gridCol w:w="1134"/>
        <w:gridCol w:w="1067"/>
        <w:gridCol w:w="279"/>
        <w:gridCol w:w="638"/>
        <w:gridCol w:w="709"/>
        <w:gridCol w:w="425"/>
        <w:gridCol w:w="142"/>
        <w:gridCol w:w="709"/>
        <w:gridCol w:w="2651"/>
      </w:tblGrid>
      <w:tr w:rsidR="00C568B3" w14:paraId="1FFD98F0" w14:textId="77777777" w:rsidTr="007567D4">
        <w:trPr>
          <w:trHeight w:val="368"/>
        </w:trPr>
        <w:tc>
          <w:tcPr>
            <w:tcW w:w="583" w:type="dxa"/>
            <w:vMerge w:val="restart"/>
            <w:textDirection w:val="tbRlV"/>
            <w:vAlign w:val="center"/>
          </w:tcPr>
          <w:p w14:paraId="1C9AF2BF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</w:p>
        </w:tc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7F5F4EFE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4" w:type="dxa"/>
            <w:gridSpan w:val="9"/>
            <w:tcBorders>
              <w:bottom w:val="dashed" w:sz="4" w:space="0" w:color="auto"/>
            </w:tcBorders>
          </w:tcPr>
          <w:p w14:paraId="06665CAA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12022F36" w14:textId="77777777" w:rsidTr="007567D4">
        <w:trPr>
          <w:trHeight w:val="368"/>
        </w:trPr>
        <w:tc>
          <w:tcPr>
            <w:tcW w:w="583" w:type="dxa"/>
            <w:vMerge/>
            <w:textDirection w:val="tbRlV"/>
            <w:vAlign w:val="center"/>
          </w:tcPr>
          <w:p w14:paraId="5EE0E4FC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  <w:vAlign w:val="center"/>
          </w:tcPr>
          <w:p w14:paraId="74BD816B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4" w:type="dxa"/>
            <w:gridSpan w:val="9"/>
            <w:tcBorders>
              <w:top w:val="dashed" w:sz="4" w:space="0" w:color="auto"/>
            </w:tcBorders>
          </w:tcPr>
          <w:p w14:paraId="251AD8F7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1D58FEF7" w14:textId="77777777" w:rsidTr="007567D4">
        <w:trPr>
          <w:trHeight w:val="368"/>
        </w:trPr>
        <w:tc>
          <w:tcPr>
            <w:tcW w:w="583" w:type="dxa"/>
            <w:vMerge/>
            <w:textDirection w:val="tbRlV"/>
            <w:vAlign w:val="center"/>
          </w:tcPr>
          <w:p w14:paraId="78D9D5EC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57F0BE7C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4" w:type="dxa"/>
            <w:gridSpan w:val="9"/>
          </w:tcPr>
          <w:p w14:paraId="49C88FB6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2E3E0BD7" w14:textId="77777777" w:rsidR="00C568B3" w:rsidRPr="006853ED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C568B3" w14:paraId="7C557994" w14:textId="77777777" w:rsidTr="007567D4">
        <w:trPr>
          <w:trHeight w:val="367"/>
        </w:trPr>
        <w:tc>
          <w:tcPr>
            <w:tcW w:w="583" w:type="dxa"/>
            <w:vMerge/>
            <w:textDirection w:val="tbRlV"/>
          </w:tcPr>
          <w:p w14:paraId="7A3A049F" w14:textId="77777777" w:rsidR="00C568B3" w:rsidRDefault="00C568B3" w:rsidP="007567D4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14:paraId="1ED03F20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4" w:type="dxa"/>
            <w:gridSpan w:val="9"/>
          </w:tcPr>
          <w:p w14:paraId="36126FBD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C568B3" w14:paraId="547CE041" w14:textId="77777777" w:rsidTr="007567D4">
        <w:tc>
          <w:tcPr>
            <w:tcW w:w="583" w:type="dxa"/>
            <w:vMerge/>
          </w:tcPr>
          <w:p w14:paraId="76260D63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2CDC7B16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</w:tcPr>
          <w:p w14:paraId="216AD908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4"/>
          </w:tcPr>
          <w:p w14:paraId="1B14B9D0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052912FE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51" w:type="dxa"/>
          </w:tcPr>
          <w:p w14:paraId="13CA571E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332D9B10" w14:textId="77777777" w:rsidTr="007567D4">
        <w:trPr>
          <w:trHeight w:val="368"/>
        </w:trPr>
        <w:tc>
          <w:tcPr>
            <w:tcW w:w="583" w:type="dxa"/>
            <w:vMerge w:val="restart"/>
            <w:textDirection w:val="tbRlV"/>
            <w:vAlign w:val="center"/>
          </w:tcPr>
          <w:p w14:paraId="55B40CF5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出張所等</w:t>
            </w:r>
          </w:p>
        </w:tc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14:paraId="7761E9B1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54" w:type="dxa"/>
            <w:gridSpan w:val="9"/>
            <w:tcBorders>
              <w:bottom w:val="dashed" w:sz="4" w:space="0" w:color="auto"/>
            </w:tcBorders>
          </w:tcPr>
          <w:p w14:paraId="024F3194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1E141F4A" w14:textId="77777777" w:rsidTr="007567D4">
        <w:trPr>
          <w:trHeight w:val="368"/>
        </w:trPr>
        <w:tc>
          <w:tcPr>
            <w:tcW w:w="583" w:type="dxa"/>
            <w:vMerge/>
            <w:textDirection w:val="tbRlV"/>
            <w:vAlign w:val="center"/>
          </w:tcPr>
          <w:p w14:paraId="77A2734D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  <w:vAlign w:val="center"/>
          </w:tcPr>
          <w:p w14:paraId="2E2E548C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754" w:type="dxa"/>
            <w:gridSpan w:val="9"/>
            <w:tcBorders>
              <w:top w:val="dashed" w:sz="4" w:space="0" w:color="auto"/>
            </w:tcBorders>
          </w:tcPr>
          <w:p w14:paraId="426E5733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:rsidRPr="006853ED" w14:paraId="6C0B1EC9" w14:textId="77777777" w:rsidTr="007567D4">
        <w:trPr>
          <w:trHeight w:val="368"/>
        </w:trPr>
        <w:tc>
          <w:tcPr>
            <w:tcW w:w="583" w:type="dxa"/>
            <w:vMerge/>
            <w:textDirection w:val="tbRlV"/>
            <w:vAlign w:val="center"/>
          </w:tcPr>
          <w:p w14:paraId="0501129C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15338B0B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54" w:type="dxa"/>
            <w:gridSpan w:val="9"/>
          </w:tcPr>
          <w:p w14:paraId="7569EA74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7B544C96" w14:textId="77777777" w:rsidR="00C568B3" w:rsidRPr="006853ED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県　　　　　市・郡</w:t>
            </w:r>
          </w:p>
        </w:tc>
      </w:tr>
      <w:tr w:rsidR="00C568B3" w14:paraId="6831156D" w14:textId="77777777" w:rsidTr="007567D4">
        <w:trPr>
          <w:trHeight w:val="367"/>
        </w:trPr>
        <w:tc>
          <w:tcPr>
            <w:tcW w:w="583" w:type="dxa"/>
            <w:vMerge/>
            <w:textDirection w:val="tbRlV"/>
          </w:tcPr>
          <w:p w14:paraId="01A8EE73" w14:textId="77777777" w:rsidR="00C568B3" w:rsidRDefault="00C568B3" w:rsidP="007567D4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14:paraId="48D054C5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7754" w:type="dxa"/>
            <w:gridSpan w:val="9"/>
          </w:tcPr>
          <w:p w14:paraId="7B50DCBC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（ビルの名称等）</w:t>
            </w:r>
          </w:p>
        </w:tc>
      </w:tr>
      <w:tr w:rsidR="00C568B3" w14:paraId="7B9E7ADF" w14:textId="77777777" w:rsidTr="007567D4">
        <w:tc>
          <w:tcPr>
            <w:tcW w:w="583" w:type="dxa"/>
            <w:vMerge/>
          </w:tcPr>
          <w:p w14:paraId="3E0FDDA0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01B6139A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</w:tcPr>
          <w:p w14:paraId="411AB191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gridSpan w:val="4"/>
          </w:tcPr>
          <w:p w14:paraId="381AF17A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7CAEB214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651" w:type="dxa"/>
          </w:tcPr>
          <w:p w14:paraId="54F2A486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1574BB85" w14:textId="77777777" w:rsidTr="007567D4">
        <w:tc>
          <w:tcPr>
            <w:tcW w:w="4186" w:type="dxa"/>
            <w:gridSpan w:val="4"/>
          </w:tcPr>
          <w:p w14:paraId="09DCC72F" w14:textId="77777777" w:rsidR="00C568B3" w:rsidRDefault="00C568B3" w:rsidP="007567D4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当該事業の実施について規定されている定款、寄附行為等の条文</w:t>
            </w:r>
          </w:p>
        </w:tc>
        <w:tc>
          <w:tcPr>
            <w:tcW w:w="5553" w:type="dxa"/>
            <w:gridSpan w:val="7"/>
            <w:vAlign w:val="center"/>
          </w:tcPr>
          <w:p w14:paraId="75D20773" w14:textId="77777777" w:rsidR="00C568B3" w:rsidRDefault="00C568B3" w:rsidP="007567D4">
            <w:pPr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条　　第　　　項　　第　　　号</w:t>
            </w:r>
          </w:p>
        </w:tc>
      </w:tr>
      <w:tr w:rsidR="00C568B3" w14:paraId="70371C11" w14:textId="77777777" w:rsidTr="007567D4">
        <w:trPr>
          <w:trHeight w:val="60"/>
        </w:trPr>
        <w:tc>
          <w:tcPr>
            <w:tcW w:w="583" w:type="dxa"/>
            <w:vMerge w:val="restart"/>
            <w:textDirection w:val="tbRlV"/>
            <w:vAlign w:val="center"/>
          </w:tcPr>
          <w:p w14:paraId="3A4A90CB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管理者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59A18D6B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</w:tcPr>
          <w:p w14:paraId="25BB1B43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611A791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3"/>
            <w:vMerge w:val="restart"/>
          </w:tcPr>
          <w:p w14:paraId="3E56316E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（郵便番号　　　　－　　　　　）</w:t>
            </w:r>
          </w:p>
          <w:p w14:paraId="0BB314F1" w14:textId="77777777" w:rsidR="00C568B3" w:rsidRPr="00BA7CDD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711B0819" w14:textId="77777777" w:rsidTr="007567D4">
        <w:trPr>
          <w:trHeight w:val="60"/>
        </w:trPr>
        <w:tc>
          <w:tcPr>
            <w:tcW w:w="583" w:type="dxa"/>
            <w:vMerge/>
          </w:tcPr>
          <w:p w14:paraId="0D3CB310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6CAE1C17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</w:tcBorders>
          </w:tcPr>
          <w:p w14:paraId="6E788FCB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22315F40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3"/>
            <w:vMerge/>
          </w:tcPr>
          <w:p w14:paraId="5B1FE181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39D39EBC" w14:textId="77777777" w:rsidTr="007567D4">
        <w:trPr>
          <w:trHeight w:val="60"/>
        </w:trPr>
        <w:tc>
          <w:tcPr>
            <w:tcW w:w="583" w:type="dxa"/>
            <w:vMerge/>
          </w:tcPr>
          <w:p w14:paraId="3512990D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258645D7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4"/>
          </w:tcPr>
          <w:p w14:paraId="2B3212D6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3B096B64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3"/>
            <w:vMerge/>
          </w:tcPr>
          <w:p w14:paraId="7369B863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11F7CEFF" w14:textId="77777777" w:rsidTr="007567D4">
        <w:trPr>
          <w:trHeight w:val="60"/>
        </w:trPr>
        <w:tc>
          <w:tcPr>
            <w:tcW w:w="583" w:type="dxa"/>
            <w:vMerge/>
          </w:tcPr>
          <w:p w14:paraId="067D5403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5"/>
          </w:tcPr>
          <w:p w14:paraId="110CB608" w14:textId="77777777" w:rsidR="00C568B3" w:rsidRPr="00A66E8A" w:rsidRDefault="00C568B3" w:rsidP="007567D4">
            <w:pPr>
              <w:rPr>
                <w:sz w:val="21"/>
                <w:szCs w:val="21"/>
              </w:rPr>
            </w:pPr>
            <w:r w:rsidRPr="00A66E8A">
              <w:rPr>
                <w:rFonts w:hint="eastAsia"/>
                <w:sz w:val="21"/>
                <w:szCs w:val="21"/>
              </w:rPr>
              <w:t>当該総合事業訪問介護事業所で兼務する他の職務（兼務の場合記入）</w:t>
            </w:r>
          </w:p>
        </w:tc>
        <w:tc>
          <w:tcPr>
            <w:tcW w:w="4636" w:type="dxa"/>
            <w:gridSpan w:val="5"/>
            <w:vAlign w:val="center"/>
          </w:tcPr>
          <w:p w14:paraId="2FB01A90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</w:tr>
      <w:tr w:rsidR="00C568B3" w14:paraId="067B43B0" w14:textId="77777777" w:rsidTr="007567D4">
        <w:trPr>
          <w:trHeight w:val="60"/>
        </w:trPr>
        <w:tc>
          <w:tcPr>
            <w:tcW w:w="583" w:type="dxa"/>
            <w:vMerge/>
          </w:tcPr>
          <w:p w14:paraId="6ACCC774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vMerge w:val="restart"/>
          </w:tcPr>
          <w:p w14:paraId="4D0C9D88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兼務する同一敷地内の他の事業所、施設等（兼務の場合記入）</w:t>
            </w:r>
          </w:p>
        </w:tc>
        <w:tc>
          <w:tcPr>
            <w:tcW w:w="1134" w:type="dxa"/>
            <w:gridSpan w:val="2"/>
            <w:vAlign w:val="center"/>
          </w:tcPr>
          <w:p w14:paraId="780455ED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02" w:type="dxa"/>
            <w:gridSpan w:val="3"/>
            <w:vAlign w:val="center"/>
          </w:tcPr>
          <w:p w14:paraId="59615809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490330A4" w14:textId="77777777" w:rsidTr="007567D4">
        <w:trPr>
          <w:trHeight w:val="60"/>
        </w:trPr>
        <w:tc>
          <w:tcPr>
            <w:tcW w:w="583" w:type="dxa"/>
            <w:vMerge/>
          </w:tcPr>
          <w:p w14:paraId="41E0786D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vMerge/>
          </w:tcPr>
          <w:p w14:paraId="5B78BDFF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1DB5A8" w14:textId="77777777" w:rsidR="00C568B3" w:rsidRDefault="00C568B3" w:rsidP="007567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兼務する</w:t>
            </w:r>
          </w:p>
          <w:p w14:paraId="08CEB597" w14:textId="77777777" w:rsidR="00C568B3" w:rsidRDefault="00C568B3" w:rsidP="007567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他の職務</w:t>
            </w:r>
          </w:p>
        </w:tc>
        <w:tc>
          <w:tcPr>
            <w:tcW w:w="3502" w:type="dxa"/>
            <w:gridSpan w:val="3"/>
            <w:vAlign w:val="center"/>
          </w:tcPr>
          <w:p w14:paraId="7D19273C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7E1CDBE7" w14:textId="77777777" w:rsidTr="007567D4">
        <w:trPr>
          <w:trHeight w:val="60"/>
        </w:trPr>
        <w:tc>
          <w:tcPr>
            <w:tcW w:w="583" w:type="dxa"/>
            <w:vMerge w:val="restart"/>
            <w:textDirection w:val="tbRlV"/>
            <w:vAlign w:val="center"/>
          </w:tcPr>
          <w:p w14:paraId="1A6DE98F" w14:textId="77777777" w:rsidR="00C568B3" w:rsidRDefault="00C568B3" w:rsidP="007567D4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サービス提供責任者</w:t>
            </w: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05A5CE99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</w:tcPr>
          <w:p w14:paraId="44F3672C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8C9E78A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3"/>
            <w:vMerge w:val="restart"/>
            <w:vAlign w:val="center"/>
          </w:tcPr>
          <w:p w14:paraId="04C469D6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7C30E194" w14:textId="77777777" w:rsidTr="007567D4">
        <w:trPr>
          <w:trHeight w:val="60"/>
        </w:trPr>
        <w:tc>
          <w:tcPr>
            <w:tcW w:w="583" w:type="dxa"/>
            <w:vMerge/>
          </w:tcPr>
          <w:p w14:paraId="342D30B8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44B2C9CD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</w:tcBorders>
          </w:tcPr>
          <w:p w14:paraId="19F497D7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771C8D4" w14:textId="77777777" w:rsidR="00C568B3" w:rsidRDefault="00C568B3" w:rsidP="007567D4">
            <w:pPr>
              <w:ind w:leftChars="50" w:left="120" w:rightChars="50" w:right="120" w:firstLineChars="100" w:firstLine="210"/>
              <w:jc w:val="distribute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3"/>
            <w:vMerge/>
            <w:vAlign w:val="center"/>
          </w:tcPr>
          <w:p w14:paraId="43324FEC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6C644D01" w14:textId="77777777" w:rsidTr="007567D4">
        <w:trPr>
          <w:trHeight w:val="60"/>
        </w:trPr>
        <w:tc>
          <w:tcPr>
            <w:tcW w:w="583" w:type="dxa"/>
            <w:vMerge/>
          </w:tcPr>
          <w:p w14:paraId="7A4AEA97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27169E90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4"/>
          </w:tcPr>
          <w:p w14:paraId="29CDCFF5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7AFB515" w14:textId="77777777" w:rsidR="00C568B3" w:rsidRDefault="00C568B3" w:rsidP="007567D4">
            <w:pPr>
              <w:ind w:leftChars="50" w:left="120" w:rightChars="50" w:right="120" w:firstLineChars="100" w:firstLine="210"/>
              <w:jc w:val="distribute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3"/>
            <w:vMerge/>
            <w:vAlign w:val="center"/>
          </w:tcPr>
          <w:p w14:paraId="0AC2C09F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429C043F" w14:textId="77777777" w:rsidTr="007567D4">
        <w:trPr>
          <w:trHeight w:val="60"/>
        </w:trPr>
        <w:tc>
          <w:tcPr>
            <w:tcW w:w="583" w:type="dxa"/>
            <w:vMerge/>
          </w:tcPr>
          <w:p w14:paraId="5EEB16DF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dashed" w:sz="4" w:space="0" w:color="auto"/>
            </w:tcBorders>
          </w:tcPr>
          <w:p w14:paraId="7BD95E6C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</w:tcPr>
          <w:p w14:paraId="5D084746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1A333F4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502" w:type="dxa"/>
            <w:gridSpan w:val="3"/>
            <w:vMerge w:val="restart"/>
            <w:vAlign w:val="center"/>
          </w:tcPr>
          <w:p w14:paraId="0D0CE439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787AB24E" w14:textId="77777777" w:rsidTr="007567D4">
        <w:trPr>
          <w:trHeight w:val="60"/>
        </w:trPr>
        <w:tc>
          <w:tcPr>
            <w:tcW w:w="583" w:type="dxa"/>
            <w:vMerge/>
          </w:tcPr>
          <w:p w14:paraId="765BBECC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dashed" w:sz="4" w:space="0" w:color="auto"/>
            </w:tcBorders>
          </w:tcPr>
          <w:p w14:paraId="38B3971D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</w:tcBorders>
          </w:tcPr>
          <w:p w14:paraId="5CB908E1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4196754E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3"/>
            <w:vMerge/>
          </w:tcPr>
          <w:p w14:paraId="441F1BCF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6EA7C765" w14:textId="77777777" w:rsidTr="007567D4">
        <w:trPr>
          <w:trHeight w:val="60"/>
        </w:trPr>
        <w:tc>
          <w:tcPr>
            <w:tcW w:w="583" w:type="dxa"/>
            <w:vMerge/>
          </w:tcPr>
          <w:p w14:paraId="16175FF0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14:paraId="19C82892" w14:textId="77777777" w:rsidR="00C568B3" w:rsidRDefault="00C568B3" w:rsidP="007567D4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gridSpan w:val="4"/>
          </w:tcPr>
          <w:p w14:paraId="2EC92D3A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14:paraId="76D8C8C8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502" w:type="dxa"/>
            <w:gridSpan w:val="3"/>
            <w:vMerge/>
          </w:tcPr>
          <w:p w14:paraId="759BA221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7A769C2D" w14:textId="77777777" w:rsidTr="007567D4">
        <w:trPr>
          <w:trHeight w:val="54"/>
        </w:trPr>
        <w:tc>
          <w:tcPr>
            <w:tcW w:w="3119" w:type="dxa"/>
            <w:gridSpan w:val="3"/>
            <w:vMerge w:val="restart"/>
            <w:vAlign w:val="center"/>
          </w:tcPr>
          <w:p w14:paraId="35994DD3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＊従業員の職種及び人員</w:t>
            </w:r>
          </w:p>
        </w:tc>
        <w:tc>
          <w:tcPr>
            <w:tcW w:w="2693" w:type="dxa"/>
            <w:gridSpan w:val="4"/>
            <w:vAlign w:val="center"/>
          </w:tcPr>
          <w:p w14:paraId="554B734A" w14:textId="77777777" w:rsidR="00C568B3" w:rsidRPr="006F5FB8" w:rsidRDefault="00C568B3" w:rsidP="007567D4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6F5FB8">
              <w:rPr>
                <w:rFonts w:hint="eastAsia"/>
                <w:sz w:val="21"/>
                <w:szCs w:val="21"/>
              </w:rPr>
              <w:t>訪問介護員等</w:t>
            </w:r>
          </w:p>
        </w:tc>
        <w:tc>
          <w:tcPr>
            <w:tcW w:w="3927" w:type="dxa"/>
            <w:gridSpan w:val="4"/>
            <w:vMerge w:val="restart"/>
            <w:tcBorders>
              <w:tl2br w:val="single" w:sz="4" w:space="0" w:color="auto"/>
            </w:tcBorders>
          </w:tcPr>
          <w:p w14:paraId="4A92BD57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17A454A4" w14:textId="77777777" w:rsidTr="007567D4">
        <w:trPr>
          <w:trHeight w:val="51"/>
        </w:trPr>
        <w:tc>
          <w:tcPr>
            <w:tcW w:w="3119" w:type="dxa"/>
            <w:gridSpan w:val="3"/>
            <w:vMerge/>
            <w:tcBorders>
              <w:bottom w:val="nil"/>
            </w:tcBorders>
          </w:tcPr>
          <w:p w14:paraId="335267EE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B69D96B" w14:textId="77777777" w:rsidR="00C568B3" w:rsidRPr="006F5FB8" w:rsidRDefault="00C568B3" w:rsidP="007567D4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専従</w:t>
            </w:r>
          </w:p>
        </w:tc>
        <w:tc>
          <w:tcPr>
            <w:tcW w:w="1347" w:type="dxa"/>
            <w:gridSpan w:val="2"/>
            <w:vAlign w:val="center"/>
          </w:tcPr>
          <w:p w14:paraId="26C6D469" w14:textId="77777777" w:rsidR="00C568B3" w:rsidRPr="006F5FB8" w:rsidRDefault="00C568B3" w:rsidP="007567D4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兼務</w:t>
            </w:r>
          </w:p>
        </w:tc>
        <w:tc>
          <w:tcPr>
            <w:tcW w:w="3927" w:type="dxa"/>
            <w:gridSpan w:val="4"/>
            <w:vMerge/>
          </w:tcPr>
          <w:p w14:paraId="34CF8168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6D67044C" w14:textId="77777777" w:rsidTr="007567D4">
        <w:trPr>
          <w:trHeight w:val="51"/>
        </w:trPr>
        <w:tc>
          <w:tcPr>
            <w:tcW w:w="583" w:type="dxa"/>
            <w:vMerge w:val="restart"/>
            <w:tcBorders>
              <w:top w:val="nil"/>
            </w:tcBorders>
          </w:tcPr>
          <w:p w14:paraId="164FD399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0F755B05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常勤（人）</w:t>
            </w:r>
          </w:p>
        </w:tc>
        <w:tc>
          <w:tcPr>
            <w:tcW w:w="1346" w:type="dxa"/>
            <w:gridSpan w:val="2"/>
          </w:tcPr>
          <w:p w14:paraId="24317867" w14:textId="77777777" w:rsidR="00C568B3" w:rsidRPr="006F5FB8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14:paraId="18E4D9FE" w14:textId="77777777" w:rsidR="00C568B3" w:rsidRPr="006F5FB8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4"/>
            <w:vMerge/>
          </w:tcPr>
          <w:p w14:paraId="1E8B9F32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4F96AB07" w14:textId="77777777" w:rsidTr="007567D4">
        <w:trPr>
          <w:trHeight w:val="51"/>
        </w:trPr>
        <w:tc>
          <w:tcPr>
            <w:tcW w:w="583" w:type="dxa"/>
            <w:vMerge/>
            <w:tcBorders>
              <w:top w:val="nil"/>
            </w:tcBorders>
          </w:tcPr>
          <w:p w14:paraId="241CCE39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002028DE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非常勤（人）</w:t>
            </w:r>
          </w:p>
        </w:tc>
        <w:tc>
          <w:tcPr>
            <w:tcW w:w="1346" w:type="dxa"/>
            <w:gridSpan w:val="2"/>
          </w:tcPr>
          <w:p w14:paraId="6CCC7D0D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14:paraId="7BE64299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4"/>
            <w:vMerge/>
          </w:tcPr>
          <w:p w14:paraId="4B95DEF1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7E0CAB8D" w14:textId="77777777" w:rsidTr="007567D4">
        <w:trPr>
          <w:trHeight w:val="51"/>
        </w:trPr>
        <w:tc>
          <w:tcPr>
            <w:tcW w:w="583" w:type="dxa"/>
            <w:vMerge/>
            <w:tcBorders>
              <w:top w:val="nil"/>
            </w:tcBorders>
          </w:tcPr>
          <w:p w14:paraId="622BFF76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4CF43C7D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常勤換算後の人員（人）</w:t>
            </w:r>
          </w:p>
        </w:tc>
        <w:tc>
          <w:tcPr>
            <w:tcW w:w="2693" w:type="dxa"/>
            <w:gridSpan w:val="4"/>
          </w:tcPr>
          <w:p w14:paraId="50C17375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4"/>
            <w:vMerge/>
          </w:tcPr>
          <w:p w14:paraId="2877267F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4A031BEA" w14:textId="77777777" w:rsidTr="007567D4">
        <w:trPr>
          <w:trHeight w:val="51"/>
        </w:trPr>
        <w:tc>
          <w:tcPr>
            <w:tcW w:w="583" w:type="dxa"/>
            <w:vMerge/>
            <w:tcBorders>
              <w:top w:val="nil"/>
            </w:tcBorders>
          </w:tcPr>
          <w:p w14:paraId="471E431F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6F01E2B0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※基準上の必要人員</w:t>
            </w:r>
          </w:p>
        </w:tc>
        <w:tc>
          <w:tcPr>
            <w:tcW w:w="2693" w:type="dxa"/>
            <w:gridSpan w:val="4"/>
          </w:tcPr>
          <w:p w14:paraId="36625F64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4"/>
            <w:vMerge/>
          </w:tcPr>
          <w:p w14:paraId="76F25711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3CD12BA4" w14:textId="77777777" w:rsidTr="007567D4">
        <w:trPr>
          <w:trHeight w:val="51"/>
        </w:trPr>
        <w:tc>
          <w:tcPr>
            <w:tcW w:w="583" w:type="dxa"/>
            <w:vMerge/>
            <w:tcBorders>
              <w:top w:val="nil"/>
            </w:tcBorders>
          </w:tcPr>
          <w:p w14:paraId="7452B9D8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24B08B82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※適合の可否</w:t>
            </w:r>
          </w:p>
        </w:tc>
        <w:tc>
          <w:tcPr>
            <w:tcW w:w="2693" w:type="dxa"/>
            <w:gridSpan w:val="4"/>
          </w:tcPr>
          <w:p w14:paraId="23E4AD68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3927" w:type="dxa"/>
            <w:gridSpan w:val="4"/>
            <w:vMerge/>
          </w:tcPr>
          <w:p w14:paraId="16DD2495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3C7B3E35" w14:textId="77777777" w:rsidTr="007567D4">
        <w:trPr>
          <w:trHeight w:val="51"/>
        </w:trPr>
        <w:tc>
          <w:tcPr>
            <w:tcW w:w="583" w:type="dxa"/>
            <w:vMerge w:val="restart"/>
            <w:textDirection w:val="tbRlV"/>
          </w:tcPr>
          <w:p w14:paraId="3F83FF4E" w14:textId="77777777" w:rsidR="00C568B3" w:rsidRDefault="00C568B3" w:rsidP="007567D4">
            <w:pPr>
              <w:ind w:right="113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主な掲示事項</w:t>
            </w:r>
          </w:p>
        </w:tc>
        <w:tc>
          <w:tcPr>
            <w:tcW w:w="2536" w:type="dxa"/>
            <w:gridSpan w:val="2"/>
          </w:tcPr>
          <w:p w14:paraId="45E62D2D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営業日</w:t>
            </w:r>
          </w:p>
        </w:tc>
        <w:tc>
          <w:tcPr>
            <w:tcW w:w="6620" w:type="dxa"/>
            <w:gridSpan w:val="8"/>
          </w:tcPr>
          <w:p w14:paraId="2A5FE905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586301A4" w14:textId="77777777" w:rsidTr="007567D4">
        <w:trPr>
          <w:trHeight w:val="51"/>
        </w:trPr>
        <w:tc>
          <w:tcPr>
            <w:tcW w:w="583" w:type="dxa"/>
            <w:vMerge/>
          </w:tcPr>
          <w:p w14:paraId="5F0E457A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418C4B70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営業時間</w:t>
            </w:r>
          </w:p>
        </w:tc>
        <w:tc>
          <w:tcPr>
            <w:tcW w:w="6620" w:type="dxa"/>
            <w:gridSpan w:val="8"/>
          </w:tcPr>
          <w:p w14:paraId="3E36D3AA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2390E1DB" w14:textId="77777777" w:rsidTr="007567D4">
        <w:trPr>
          <w:trHeight w:val="51"/>
        </w:trPr>
        <w:tc>
          <w:tcPr>
            <w:tcW w:w="583" w:type="dxa"/>
            <w:vMerge/>
          </w:tcPr>
          <w:p w14:paraId="6942C518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  <w:vMerge w:val="restart"/>
          </w:tcPr>
          <w:p w14:paraId="419025BA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利用料</w:t>
            </w:r>
          </w:p>
        </w:tc>
        <w:tc>
          <w:tcPr>
            <w:tcW w:w="3260" w:type="dxa"/>
            <w:gridSpan w:val="6"/>
          </w:tcPr>
          <w:p w14:paraId="52041BA6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法定代理受領分（利用者負担分）</w:t>
            </w:r>
          </w:p>
        </w:tc>
        <w:tc>
          <w:tcPr>
            <w:tcW w:w="3360" w:type="dxa"/>
            <w:gridSpan w:val="2"/>
          </w:tcPr>
          <w:p w14:paraId="02A5894C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1452426C" w14:textId="77777777" w:rsidTr="007567D4">
        <w:trPr>
          <w:trHeight w:val="51"/>
        </w:trPr>
        <w:tc>
          <w:tcPr>
            <w:tcW w:w="583" w:type="dxa"/>
            <w:vMerge/>
          </w:tcPr>
          <w:p w14:paraId="08355FB6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  <w:vMerge/>
          </w:tcPr>
          <w:p w14:paraId="02A588BC" w14:textId="77777777" w:rsidR="00C568B3" w:rsidRDefault="00C568B3" w:rsidP="007567D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</w:tcPr>
          <w:p w14:paraId="237B4FF1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法定代理受領分以外</w:t>
            </w:r>
          </w:p>
        </w:tc>
        <w:tc>
          <w:tcPr>
            <w:tcW w:w="3360" w:type="dxa"/>
            <w:gridSpan w:val="2"/>
          </w:tcPr>
          <w:p w14:paraId="4CB69A82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39C401B3" w14:textId="77777777" w:rsidTr="007567D4">
        <w:trPr>
          <w:trHeight w:val="51"/>
        </w:trPr>
        <w:tc>
          <w:tcPr>
            <w:tcW w:w="583" w:type="dxa"/>
            <w:vMerge/>
          </w:tcPr>
          <w:p w14:paraId="32CAF0DE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2E874100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その他の費用</w:t>
            </w:r>
          </w:p>
        </w:tc>
        <w:tc>
          <w:tcPr>
            <w:tcW w:w="6620" w:type="dxa"/>
            <w:gridSpan w:val="8"/>
          </w:tcPr>
          <w:p w14:paraId="15D57A5D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7F2926A6" w14:textId="77777777" w:rsidTr="007567D4">
        <w:trPr>
          <w:trHeight w:val="51"/>
        </w:trPr>
        <w:tc>
          <w:tcPr>
            <w:tcW w:w="583" w:type="dxa"/>
            <w:vMerge/>
          </w:tcPr>
          <w:p w14:paraId="2F82078B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536" w:type="dxa"/>
            <w:gridSpan w:val="2"/>
          </w:tcPr>
          <w:p w14:paraId="2A683F55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通常の事業の実施地域</w:t>
            </w:r>
          </w:p>
        </w:tc>
        <w:tc>
          <w:tcPr>
            <w:tcW w:w="6620" w:type="dxa"/>
            <w:gridSpan w:val="8"/>
          </w:tcPr>
          <w:p w14:paraId="7C525F91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568B3" w14:paraId="06A663E7" w14:textId="77777777" w:rsidTr="007567D4">
        <w:trPr>
          <w:trHeight w:val="51"/>
        </w:trPr>
        <w:tc>
          <w:tcPr>
            <w:tcW w:w="3119" w:type="dxa"/>
            <w:gridSpan w:val="3"/>
          </w:tcPr>
          <w:p w14:paraId="68BC9A93" w14:textId="77777777" w:rsidR="00C568B3" w:rsidRDefault="00C568B3" w:rsidP="007567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620" w:type="dxa"/>
            <w:gridSpan w:val="8"/>
          </w:tcPr>
          <w:p w14:paraId="2682E560" w14:textId="77777777" w:rsidR="00C568B3" w:rsidRDefault="00C568B3" w:rsidP="007567D4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別添のとおり</w:t>
            </w:r>
          </w:p>
        </w:tc>
      </w:tr>
    </w:tbl>
    <w:p w14:paraId="38534818" w14:textId="77777777" w:rsidR="00C568B3" w:rsidRDefault="00C568B3" w:rsidP="00C568B3">
      <w:pPr>
        <w:tabs>
          <w:tab w:val="left" w:pos="600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6E019CE1" w14:textId="77777777" w:rsidR="00C568B3" w:rsidRDefault="00C568B3" w:rsidP="00C568B3">
      <w:pPr>
        <w:rPr>
          <w:sz w:val="21"/>
          <w:szCs w:val="21"/>
        </w:rPr>
      </w:pPr>
    </w:p>
    <w:p w14:paraId="4EEC4D9D" w14:textId="77777777" w:rsidR="00C568B3" w:rsidRDefault="00C568B3" w:rsidP="00C568B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14:paraId="5A6A4CD6" w14:textId="77777777" w:rsidR="00C568B3" w:rsidRDefault="00C568B3" w:rsidP="00C568B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※印のある欄には、記入しないでください。</w:t>
      </w:r>
    </w:p>
    <w:p w14:paraId="3B128E8D" w14:textId="77777777" w:rsidR="00C568B3" w:rsidRDefault="00C568B3" w:rsidP="00C568B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＊印の欄は、出張所等がある場合に、事業所に含めて記入してください。</w:t>
      </w:r>
    </w:p>
    <w:p w14:paraId="51F384C6" w14:textId="77777777" w:rsidR="00C568B3" w:rsidRDefault="00C568B3" w:rsidP="00C568B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記入欄が不足する場合は、適宜欄を設けて記入してください。</w:t>
      </w:r>
    </w:p>
    <w:p w14:paraId="063979B3" w14:textId="77777777" w:rsidR="00C568B3" w:rsidRDefault="00C568B3" w:rsidP="00C568B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添付書類</w:t>
      </w:r>
    </w:p>
    <w:p w14:paraId="65FE6C5E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(1)　事業所の管理者の氏名、生年月日、住所及び経歴</w:t>
      </w:r>
    </w:p>
    <w:p w14:paraId="6C902FA8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(2)　運営規定</w:t>
      </w:r>
    </w:p>
    <w:p w14:paraId="7281343E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)　利用者からの苦情を処理するために講ずる措置の概要</w:t>
      </w:r>
    </w:p>
    <w:p w14:paraId="61BE243C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(4)　当該申請に係る事業に係る従事者の勤務の体制及び勤務形態</w:t>
      </w:r>
    </w:p>
    <w:p w14:paraId="5680F96C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(5)　当該申請に係る事業に係る資産の概要</w:t>
      </w:r>
    </w:p>
    <w:p w14:paraId="2CED8618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(6)　当該申請に係る事業に係る第１号事業支給費の請求に関する事項</w:t>
      </w:r>
    </w:p>
    <w:p w14:paraId="2F3E02BD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(7)　誓約書（第３条第１項に該当しないことを誓約する書面をいう。）</w:t>
      </w:r>
    </w:p>
    <w:p w14:paraId="78FBD317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(8)　役員の氏名、生年月日及び住所</w:t>
      </w:r>
    </w:p>
    <w:p w14:paraId="6FDE0FAA" w14:textId="77777777" w:rsidR="00C568B3" w:rsidRDefault="00C568B3" w:rsidP="00C568B3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(9)　組織体制図</w:t>
      </w:r>
    </w:p>
    <w:p w14:paraId="247A7788" w14:textId="6C4CDCBF" w:rsidR="00C568B3" w:rsidRDefault="00C568B3" w:rsidP="00F64F7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(10)　前各号に掲げる事項のほか、町長が指定に関し必要と認める事項を記載した書面</w:t>
      </w:r>
    </w:p>
    <w:sectPr w:rsidR="00C568B3" w:rsidSect="00721E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437" w14:textId="77777777" w:rsidR="008028AB" w:rsidRDefault="008028AB" w:rsidP="008028AB">
      <w:r>
        <w:separator/>
      </w:r>
    </w:p>
  </w:endnote>
  <w:endnote w:type="continuationSeparator" w:id="0">
    <w:p w14:paraId="6587DAF4" w14:textId="77777777" w:rsidR="008028AB" w:rsidRDefault="008028AB" w:rsidP="0080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AAFA" w14:textId="77777777" w:rsidR="008028AB" w:rsidRDefault="008028AB" w:rsidP="008028AB">
      <w:r>
        <w:separator/>
      </w:r>
    </w:p>
  </w:footnote>
  <w:footnote w:type="continuationSeparator" w:id="0">
    <w:p w14:paraId="34F76BE4" w14:textId="77777777" w:rsidR="008028AB" w:rsidRDefault="008028AB" w:rsidP="0080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E3"/>
    <w:rsid w:val="00021981"/>
    <w:rsid w:val="0002387B"/>
    <w:rsid w:val="00033EB5"/>
    <w:rsid w:val="000435E3"/>
    <w:rsid w:val="000D4ACF"/>
    <w:rsid w:val="0011698B"/>
    <w:rsid w:val="00121F87"/>
    <w:rsid w:val="00142C29"/>
    <w:rsid w:val="002D64D8"/>
    <w:rsid w:val="002F4D5D"/>
    <w:rsid w:val="0032764E"/>
    <w:rsid w:val="00337F29"/>
    <w:rsid w:val="003E1357"/>
    <w:rsid w:val="00462C73"/>
    <w:rsid w:val="00516D42"/>
    <w:rsid w:val="006563AB"/>
    <w:rsid w:val="006853ED"/>
    <w:rsid w:val="006B39A2"/>
    <w:rsid w:val="006C2335"/>
    <w:rsid w:val="006E7EF2"/>
    <w:rsid w:val="006F15B8"/>
    <w:rsid w:val="00711732"/>
    <w:rsid w:val="00721E94"/>
    <w:rsid w:val="00763AD3"/>
    <w:rsid w:val="008028AB"/>
    <w:rsid w:val="00805958"/>
    <w:rsid w:val="00844FD9"/>
    <w:rsid w:val="0086202A"/>
    <w:rsid w:val="008B4621"/>
    <w:rsid w:val="0093769A"/>
    <w:rsid w:val="009578A5"/>
    <w:rsid w:val="00997180"/>
    <w:rsid w:val="00AF38F3"/>
    <w:rsid w:val="00B24FCC"/>
    <w:rsid w:val="00C568B3"/>
    <w:rsid w:val="00D242F9"/>
    <w:rsid w:val="00DB6B2F"/>
    <w:rsid w:val="00E12DB6"/>
    <w:rsid w:val="00E81CD5"/>
    <w:rsid w:val="00EE2349"/>
    <w:rsid w:val="00F64F7C"/>
    <w:rsid w:val="00F948D8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36BCF"/>
  <w15:chartTrackingRefBased/>
  <w15:docId w15:val="{FF7AAB74-A192-496F-9F4A-6FEA71FB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8AB"/>
  </w:style>
  <w:style w:type="paragraph" w:styleId="a8">
    <w:name w:val="footer"/>
    <w:basedOn w:val="a"/>
    <w:link w:val="a9"/>
    <w:uiPriority w:val="99"/>
    <w:unhideWhenUsed/>
    <w:rsid w:val="00802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U3147</cp:lastModifiedBy>
  <cp:revision>2</cp:revision>
  <cp:lastPrinted>2016-04-28T09:22:00Z</cp:lastPrinted>
  <dcterms:created xsi:type="dcterms:W3CDTF">2023-11-28T05:53:00Z</dcterms:created>
  <dcterms:modified xsi:type="dcterms:W3CDTF">2023-11-28T05:53:00Z</dcterms:modified>
</cp:coreProperties>
</file>