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6B1B" w14:textId="77777777" w:rsidR="00E60825" w:rsidRDefault="0016412A" w:rsidP="006B3E6F">
      <w:pPr>
        <w:autoSpaceDE w:val="0"/>
        <w:autoSpaceDN w:val="0"/>
        <w:jc w:val="left"/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２</w:t>
      </w:r>
      <w:r w:rsidR="00C24D13">
        <w:rPr>
          <w:rFonts w:hint="eastAsia"/>
          <w:lang w:eastAsia="zh-TW"/>
        </w:rPr>
        <w:t>号</w:t>
      </w:r>
    </w:p>
    <w:p w14:paraId="58E4A27B" w14:textId="77777777" w:rsidR="00C24D13" w:rsidRPr="00E60825" w:rsidRDefault="00E60825" w:rsidP="006B3E6F">
      <w:pPr>
        <w:autoSpaceDE w:val="0"/>
        <w:autoSpaceDN w:val="0"/>
        <w:jc w:val="center"/>
        <w:rPr>
          <w:sz w:val="28"/>
          <w:szCs w:val="28"/>
        </w:rPr>
      </w:pPr>
      <w:r w:rsidRPr="00E60825">
        <w:rPr>
          <w:rFonts w:hint="eastAsia"/>
          <w:sz w:val="28"/>
          <w:szCs w:val="28"/>
        </w:rPr>
        <w:t>同種工事の施工実績</w:t>
      </w:r>
      <w:r w:rsidR="001200F6">
        <w:rPr>
          <w:rFonts w:hint="eastAsia"/>
          <w:sz w:val="28"/>
          <w:szCs w:val="28"/>
        </w:rPr>
        <w:t>調書</w:t>
      </w:r>
    </w:p>
    <w:p w14:paraId="563A20F3" w14:textId="77777777" w:rsidR="00E60825" w:rsidRDefault="00E60825" w:rsidP="006B3E6F">
      <w:pPr>
        <w:autoSpaceDE w:val="0"/>
        <w:autoSpaceDN w:val="0"/>
        <w:jc w:val="left"/>
        <w:rPr>
          <w:lang w:eastAsia="zh-TW"/>
        </w:rPr>
      </w:pPr>
    </w:p>
    <w:p w14:paraId="0F0EE312" w14:textId="3F45A871" w:rsidR="00FC7D96" w:rsidRPr="009875BC" w:rsidRDefault="00FC7D96" w:rsidP="006B3E6F">
      <w:pPr>
        <w:autoSpaceDE w:val="0"/>
        <w:autoSpaceDN w:val="0"/>
        <w:spacing w:afterLines="50" w:after="120"/>
        <w:ind w:firstLineChars="100" w:firstLine="210"/>
        <w:jc w:val="left"/>
        <w:rPr>
          <w:rFonts w:hAnsi="ＭＳ 明朝"/>
          <w:kern w:val="0"/>
          <w:sz w:val="21"/>
          <w:u w:val="single"/>
        </w:rPr>
      </w:pPr>
      <w:r>
        <w:rPr>
          <w:rFonts w:hAnsi="ＭＳ 明朝" w:hint="eastAsia"/>
          <w:kern w:val="0"/>
          <w:sz w:val="21"/>
        </w:rPr>
        <w:t>令和</w:t>
      </w:r>
      <w:r w:rsidR="00FD75C0">
        <w:rPr>
          <w:rFonts w:hAnsi="ＭＳ 明朝" w:hint="eastAsia"/>
          <w:kern w:val="0"/>
          <w:sz w:val="21"/>
        </w:rPr>
        <w:t>７</w:t>
      </w:r>
      <w:r>
        <w:rPr>
          <w:rFonts w:hAnsi="ＭＳ 明朝" w:hint="eastAsia"/>
          <w:kern w:val="0"/>
          <w:sz w:val="21"/>
        </w:rPr>
        <w:t xml:space="preserve">年度　</w:t>
      </w:r>
      <w:r w:rsidR="00FD75C0">
        <w:rPr>
          <w:rFonts w:hAnsi="ＭＳ 明朝" w:hint="eastAsia"/>
          <w:kern w:val="0"/>
          <w:sz w:val="21"/>
        </w:rPr>
        <w:t>西豆新斎場</w:t>
      </w:r>
      <w:r w:rsidR="00454A4B">
        <w:rPr>
          <w:rFonts w:hAnsi="ＭＳ 明朝" w:hint="eastAsia"/>
          <w:kern w:val="0"/>
          <w:szCs w:val="22"/>
        </w:rPr>
        <w:t>建設</w:t>
      </w:r>
      <w:r w:rsidR="00454A4B" w:rsidRPr="00E22A3F">
        <w:rPr>
          <w:rFonts w:hAnsi="ＭＳ 明朝" w:hint="eastAsia"/>
          <w:kern w:val="0"/>
          <w:szCs w:val="22"/>
        </w:rPr>
        <w:t>工事</w:t>
      </w:r>
      <w:r>
        <w:rPr>
          <w:rFonts w:hAnsi="ＭＳ 明朝" w:hint="eastAsia"/>
          <w:kern w:val="0"/>
          <w:sz w:val="21"/>
        </w:rPr>
        <w:t xml:space="preserve">　</w:t>
      </w:r>
      <w:r w:rsidR="00FD75C0">
        <w:rPr>
          <w:rFonts w:hAnsi="ＭＳ 明朝" w:hint="eastAsia"/>
          <w:kern w:val="0"/>
          <w:sz w:val="21"/>
        </w:rPr>
        <w:t xml:space="preserve">　　　　　　　　</w:t>
      </w:r>
      <w:r w:rsidRPr="003B54E3">
        <w:rPr>
          <w:rFonts w:hAnsi="ＭＳ 明朝" w:hint="eastAsia"/>
          <w:kern w:val="0"/>
          <w:sz w:val="21"/>
        </w:rPr>
        <w:t xml:space="preserve">　　　　　　　　　　　　　　　　　　　　　　</w:t>
      </w:r>
      <w:r w:rsidRPr="009875BC">
        <w:rPr>
          <w:rFonts w:hAnsi="ＭＳ 明朝" w:hint="eastAsia"/>
          <w:kern w:val="0"/>
          <w:sz w:val="21"/>
          <w:u w:val="single"/>
        </w:rPr>
        <w:t xml:space="preserve">会社名　　　　　　　　　　　　　　　　　　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1565"/>
        <w:gridCol w:w="4135"/>
        <w:gridCol w:w="4135"/>
        <w:gridCol w:w="4135"/>
      </w:tblGrid>
      <w:tr w:rsidR="00C24D13" w:rsidRPr="004171AB" w14:paraId="6E134417" w14:textId="77777777" w:rsidTr="004171AB">
        <w:trPr>
          <w:trHeight w:val="561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4929E661" w14:textId="77777777" w:rsidR="004171AB" w:rsidRDefault="004171AB" w:rsidP="006B3E6F">
            <w:pPr>
              <w:autoSpaceDE w:val="0"/>
              <w:autoSpaceDN w:val="0"/>
              <w:ind w:firstLineChars="700" w:firstLine="147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Ｎｏ</w:t>
            </w:r>
          </w:p>
          <w:p w14:paraId="677803F5" w14:textId="77777777" w:rsidR="00C24D13" w:rsidRPr="004171AB" w:rsidRDefault="00C24D13" w:rsidP="006B3E6F">
            <w:pPr>
              <w:autoSpaceDE w:val="0"/>
              <w:autoSpaceDN w:val="0"/>
              <w:ind w:firstLineChars="100" w:firstLine="21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CBD5A" w14:textId="77777777" w:rsidR="00C24D13" w:rsidRPr="004171AB" w:rsidRDefault="00454A4B" w:rsidP="00454A4B">
            <w:pPr>
              <w:autoSpaceDE w:val="0"/>
              <w:autoSpaceDN w:val="0"/>
              <w:spacing w:line="120" w:lineRule="atLeas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【記入例】　　　　</w:t>
            </w:r>
            <w:r w:rsidR="004C3B09">
              <w:rPr>
                <w:rFonts w:hAnsi="ＭＳ 明朝" w:hint="eastAsia"/>
                <w:kern w:val="0"/>
                <w:sz w:val="21"/>
                <w:szCs w:val="21"/>
              </w:rPr>
              <w:t>○○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8D606" w14:textId="77777777" w:rsidR="00C24D13" w:rsidRPr="004171AB" w:rsidRDefault="00C24D13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8416" w14:textId="77777777" w:rsidR="00C24D13" w:rsidRPr="004171AB" w:rsidRDefault="00C24D13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C24D13" w:rsidRPr="004171AB" w14:paraId="14615FA4" w14:textId="77777777" w:rsidTr="004171AB">
        <w:trPr>
          <w:cantSplit/>
          <w:trHeight w:val="5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428092F" w14:textId="77777777" w:rsidR="00C24D13" w:rsidRPr="004171AB" w:rsidRDefault="00E60825" w:rsidP="006B3E6F">
            <w:pPr>
              <w:autoSpaceDE w:val="0"/>
              <w:autoSpaceDN w:val="0"/>
              <w:spacing w:line="239" w:lineRule="exact"/>
              <w:ind w:left="113" w:right="113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工　事　名　称　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54064" w14:textId="77777777" w:rsidR="00C24D13" w:rsidRPr="004171AB" w:rsidRDefault="00C24D13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spacing w:val="92"/>
                <w:kern w:val="0"/>
                <w:sz w:val="21"/>
                <w:szCs w:val="21"/>
                <w:fitText w:val="1000" w:id="-1498790912"/>
              </w:rPr>
              <w:t>工事</w:t>
            </w:r>
            <w:r w:rsidRPr="004171AB">
              <w:rPr>
                <w:rFonts w:hAnsi="ＭＳ 明朝" w:hint="eastAsia"/>
                <w:spacing w:val="1"/>
                <w:kern w:val="0"/>
                <w:sz w:val="21"/>
                <w:szCs w:val="21"/>
                <w:fitText w:val="1000" w:id="-1498790912"/>
              </w:rPr>
              <w:t>名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420F5" w14:textId="77777777" w:rsidR="00C24D13" w:rsidRPr="004171AB" w:rsidRDefault="004171AB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○○○○○○○○工事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12EAB" w14:textId="77777777" w:rsidR="00C24D13" w:rsidRPr="004171AB" w:rsidRDefault="00C24D13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43E4" w14:textId="77777777" w:rsidR="00C24D13" w:rsidRPr="004171AB" w:rsidRDefault="00C24D13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298B548A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ED9F0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BB157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発注機関名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F38D7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（都道府県名・市町村名等）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4489B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423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41BC2196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36F318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8CC11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spacing w:val="26"/>
                <w:kern w:val="0"/>
                <w:sz w:val="21"/>
                <w:szCs w:val="21"/>
                <w:fitText w:val="1000" w:id="-1498790911"/>
              </w:rPr>
              <w:t>施工場</w:t>
            </w:r>
            <w:r w:rsidRPr="004171AB">
              <w:rPr>
                <w:rFonts w:hAnsi="ＭＳ 明朝" w:hint="eastAsia"/>
                <w:spacing w:val="2"/>
                <w:kern w:val="0"/>
                <w:sz w:val="21"/>
                <w:szCs w:val="21"/>
                <w:fitText w:val="1000" w:id="-1498790911"/>
              </w:rPr>
              <w:t>所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974AE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（都道府県名・市町村名）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DFC26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57A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107B00B2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615BBE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98993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54A4B">
              <w:rPr>
                <w:rFonts w:hAnsi="ＭＳ 明朝" w:hint="eastAsia"/>
                <w:spacing w:val="26"/>
                <w:kern w:val="0"/>
                <w:sz w:val="21"/>
                <w:szCs w:val="21"/>
                <w:fitText w:val="1000" w:id="-1498790910"/>
              </w:rPr>
              <w:t>契約金</w:t>
            </w:r>
            <w:r w:rsidRPr="00454A4B">
              <w:rPr>
                <w:rFonts w:hAnsi="ＭＳ 明朝" w:hint="eastAsia"/>
                <w:spacing w:val="2"/>
                <w:kern w:val="0"/>
                <w:sz w:val="21"/>
                <w:szCs w:val="21"/>
                <w:fitText w:val="1000" w:id="-1498790910"/>
              </w:rPr>
              <w:t>額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FA86B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CC672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D862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35E77ABD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D65F04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7F8B1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54A4B">
              <w:rPr>
                <w:rFonts w:hAnsi="ＭＳ 明朝" w:hint="eastAsia"/>
                <w:spacing w:val="290"/>
                <w:kern w:val="0"/>
                <w:sz w:val="21"/>
                <w:szCs w:val="21"/>
                <w:fitText w:val="1000" w:id="-1498790909"/>
              </w:rPr>
              <w:t>工</w:t>
            </w:r>
            <w:r w:rsidRPr="00454A4B">
              <w:rPr>
                <w:rFonts w:hAnsi="ＭＳ 明朝" w:hint="eastAsia"/>
                <w:kern w:val="0"/>
                <w:sz w:val="21"/>
                <w:szCs w:val="21"/>
                <w:fitText w:val="1000" w:id="-1498790909"/>
              </w:rPr>
              <w:t>期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C68C8" w14:textId="77777777" w:rsidR="004171AB" w:rsidRPr="004171AB" w:rsidRDefault="00454A4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="004171AB" w:rsidRPr="004171AB">
              <w:rPr>
                <w:rFonts w:hAnsi="ＭＳ 明朝" w:hint="eastAsia"/>
                <w:kern w:val="0"/>
                <w:sz w:val="21"/>
                <w:szCs w:val="21"/>
              </w:rPr>
              <w:t xml:space="preserve">年　月　日　～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="004171AB" w:rsidRPr="004171AB">
              <w:rPr>
                <w:rFonts w:hAnsi="ＭＳ 明朝" w:hint="eastAsia"/>
                <w:kern w:val="0"/>
                <w:sz w:val="21"/>
                <w:szCs w:val="21"/>
              </w:rPr>
              <w:t xml:space="preserve">年　月　</w:t>
            </w:r>
            <w:r w:rsidR="003B54E3">
              <w:rPr>
                <w:rFonts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C8943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98E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3EA3A0F2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5C6973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60A83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54A4B">
              <w:rPr>
                <w:rFonts w:hAnsi="ＭＳ 明朝" w:hint="eastAsia"/>
                <w:spacing w:val="26"/>
                <w:kern w:val="0"/>
                <w:sz w:val="21"/>
                <w:szCs w:val="21"/>
                <w:fitText w:val="1000" w:id="-1498790908"/>
              </w:rPr>
              <w:t>発注形</w:t>
            </w:r>
            <w:r w:rsidRPr="00454A4B">
              <w:rPr>
                <w:rFonts w:hAnsi="ＭＳ 明朝" w:hint="eastAsia"/>
                <w:spacing w:val="2"/>
                <w:kern w:val="0"/>
                <w:sz w:val="21"/>
                <w:szCs w:val="21"/>
                <w:fitText w:val="1000" w:id="-1498790908"/>
              </w:rPr>
              <w:t>態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E2419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4171AB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>単体／特定建設工事共同企業体（出資比率）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AB1F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E83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  <w:lang w:eastAsia="zh-TW"/>
              </w:rPr>
            </w:pPr>
          </w:p>
        </w:tc>
      </w:tr>
      <w:tr w:rsidR="004171AB" w:rsidRPr="004171AB" w14:paraId="5A49B102" w14:textId="77777777" w:rsidTr="004171AB">
        <w:trPr>
          <w:cantSplit/>
          <w:trHeight w:val="5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6623716" w14:textId="77777777" w:rsidR="004171AB" w:rsidRPr="004171AB" w:rsidRDefault="004171AB" w:rsidP="006B3E6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工　事　概　要　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8124C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規模・寸法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2B625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25653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06D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5973ED6D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88AA4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BAB84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spacing w:val="26"/>
                <w:kern w:val="0"/>
                <w:sz w:val="21"/>
                <w:szCs w:val="21"/>
                <w:fitText w:val="1000" w:id="-1498790656"/>
              </w:rPr>
              <w:t>構造形</w:t>
            </w:r>
            <w:r w:rsidRPr="004171AB">
              <w:rPr>
                <w:rFonts w:hAnsi="ＭＳ 明朝" w:hint="eastAsia"/>
                <w:spacing w:val="2"/>
                <w:kern w:val="0"/>
                <w:sz w:val="21"/>
                <w:szCs w:val="21"/>
                <w:fitText w:val="1000" w:id="-1498790656"/>
              </w:rPr>
              <w:t>式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FBD0C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443E3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1CBB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4E0990EB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6850FA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7739D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kern w:val="0"/>
                <w:sz w:val="21"/>
                <w:szCs w:val="21"/>
              </w:rPr>
              <w:t>使用機材・数量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B445A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9DCFA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A13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3D30A6EC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09754A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583A1" w14:textId="77777777" w:rsidR="004171AB" w:rsidRPr="004171AB" w:rsidRDefault="004171AB" w:rsidP="006B3E6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171AB">
              <w:rPr>
                <w:rFonts w:hAnsi="ＭＳ 明朝" w:hint="eastAsia"/>
                <w:spacing w:val="26"/>
                <w:kern w:val="0"/>
                <w:sz w:val="21"/>
                <w:szCs w:val="21"/>
                <w:fitText w:val="1000" w:id="-1498790655"/>
              </w:rPr>
              <w:t>設計条</w:t>
            </w:r>
            <w:r w:rsidRPr="004171AB">
              <w:rPr>
                <w:rFonts w:hAnsi="ＭＳ 明朝" w:hint="eastAsia"/>
                <w:spacing w:val="2"/>
                <w:kern w:val="0"/>
                <w:sz w:val="21"/>
                <w:szCs w:val="21"/>
                <w:fitText w:val="1000" w:id="-1498790655"/>
              </w:rPr>
              <w:t>件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798F9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44800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DCAE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4171AB" w:rsidRPr="004171AB" w14:paraId="3EC00D13" w14:textId="77777777" w:rsidTr="004171AB">
        <w:trPr>
          <w:cantSplit/>
          <w:trHeight w:val="56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808FEB" w14:textId="77777777" w:rsidR="004171AB" w:rsidRPr="004171AB" w:rsidRDefault="004171AB" w:rsidP="006B3E6F">
            <w:pPr>
              <w:autoSpaceDE w:val="0"/>
              <w:autoSpaceDN w:val="0"/>
              <w:spacing w:line="239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DD839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D0935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6EB87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981" w14:textId="77777777" w:rsidR="004171AB" w:rsidRPr="004171AB" w:rsidRDefault="004171AB" w:rsidP="006B3E6F">
            <w:pPr>
              <w:autoSpaceDE w:val="0"/>
              <w:autoSpaceDN w:val="0"/>
              <w:spacing w:line="120" w:lineRule="atLeas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68C2691E" w14:textId="77777777" w:rsidR="00E42D7F" w:rsidRDefault="00E42D7F" w:rsidP="006B3E6F">
      <w:pPr>
        <w:autoSpaceDE w:val="0"/>
        <w:autoSpaceDN w:val="0"/>
        <w:ind w:firstLineChars="100" w:firstLine="210"/>
        <w:jc w:val="left"/>
        <w:rPr>
          <w:rFonts w:hAnsi="ＭＳ 明朝"/>
          <w:kern w:val="0"/>
          <w:sz w:val="21"/>
          <w:szCs w:val="21"/>
        </w:rPr>
      </w:pPr>
      <w:r w:rsidRPr="004171AB">
        <w:rPr>
          <w:rFonts w:hAnsi="ＭＳ 明朝" w:hint="eastAsia"/>
          <w:kern w:val="0"/>
          <w:sz w:val="21"/>
          <w:szCs w:val="21"/>
        </w:rPr>
        <w:t>※　公告において明示した対象工事と同種の施工実績について、的確に判断できる必要最小限の具体的項目を設定する。</w:t>
      </w:r>
    </w:p>
    <w:p w14:paraId="05478E3A" w14:textId="77777777" w:rsidR="00C24D13" w:rsidRDefault="008A69A4" w:rsidP="006B3E6F">
      <w:pPr>
        <w:autoSpaceDE w:val="0"/>
        <w:autoSpaceDN w:val="0"/>
        <w:ind w:firstLineChars="100" w:firstLine="210"/>
        <w:jc w:val="left"/>
        <w:rPr>
          <w:rFonts w:hAnsi="ＭＳ 明朝"/>
          <w:kern w:val="0"/>
          <w:sz w:val="21"/>
          <w:szCs w:val="21"/>
        </w:rPr>
      </w:pPr>
      <w:r w:rsidRPr="004171AB">
        <w:rPr>
          <w:rFonts w:hAnsi="ＭＳ 明朝" w:hint="eastAsia"/>
          <w:kern w:val="0"/>
          <w:sz w:val="21"/>
          <w:szCs w:val="21"/>
        </w:rPr>
        <w:t>(</w:t>
      </w:r>
      <w:r w:rsidR="00C24D13" w:rsidRPr="004171AB">
        <w:rPr>
          <w:rFonts w:hAnsi="ＭＳ 明朝" w:hint="eastAsia"/>
          <w:kern w:val="0"/>
          <w:sz w:val="21"/>
          <w:szCs w:val="21"/>
        </w:rPr>
        <w:t>注</w:t>
      </w:r>
      <w:r w:rsidRPr="004171AB">
        <w:rPr>
          <w:rFonts w:hAnsi="ＭＳ 明朝" w:hint="eastAsia"/>
          <w:kern w:val="0"/>
          <w:sz w:val="21"/>
          <w:szCs w:val="21"/>
        </w:rPr>
        <w:t xml:space="preserve">)　</w:t>
      </w:r>
      <w:r w:rsidR="00C24D13" w:rsidRPr="004171AB">
        <w:rPr>
          <w:rFonts w:hAnsi="ＭＳ 明朝" w:hint="eastAsia"/>
          <w:kern w:val="0"/>
          <w:sz w:val="21"/>
          <w:szCs w:val="21"/>
        </w:rPr>
        <w:t>契約書又</w:t>
      </w:r>
      <w:r w:rsidR="00454A4B">
        <w:rPr>
          <w:rFonts w:hAnsi="ＭＳ 明朝" w:hint="eastAsia"/>
          <w:kern w:val="0"/>
          <w:sz w:val="21"/>
          <w:szCs w:val="21"/>
        </w:rPr>
        <w:t>は</w:t>
      </w:r>
      <w:r w:rsidR="0016412A" w:rsidRPr="004171AB">
        <w:rPr>
          <w:rFonts w:hAnsi="ＭＳ 明朝" w:hint="eastAsia"/>
          <w:kern w:val="0"/>
          <w:sz w:val="21"/>
          <w:szCs w:val="21"/>
        </w:rPr>
        <w:t>工事カルテ（CORINS）の写し等</w:t>
      </w:r>
      <w:r w:rsidR="00C24D13" w:rsidRPr="004171AB">
        <w:rPr>
          <w:rFonts w:hAnsi="ＭＳ 明朝" w:hint="eastAsia"/>
          <w:kern w:val="0"/>
          <w:sz w:val="21"/>
          <w:szCs w:val="21"/>
        </w:rPr>
        <w:t>を添付してください。</w:t>
      </w:r>
    </w:p>
    <w:p w14:paraId="2527F0E2" w14:textId="77777777" w:rsidR="00454A4B" w:rsidRDefault="00454A4B" w:rsidP="006B3E6F">
      <w:pPr>
        <w:autoSpaceDE w:val="0"/>
        <w:autoSpaceDN w:val="0"/>
        <w:ind w:firstLineChars="100" w:firstLine="210"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　　当該工事の概要が記された設計図書</w:t>
      </w:r>
      <w:r w:rsidR="00E12B2F">
        <w:rPr>
          <w:rFonts w:hAnsi="ＭＳ 明朝" w:hint="eastAsia"/>
          <w:kern w:val="0"/>
          <w:sz w:val="21"/>
          <w:szCs w:val="21"/>
        </w:rPr>
        <w:t>等</w:t>
      </w:r>
      <w:r>
        <w:rPr>
          <w:rFonts w:hAnsi="ＭＳ 明朝" w:hint="eastAsia"/>
          <w:kern w:val="0"/>
          <w:sz w:val="21"/>
          <w:szCs w:val="21"/>
        </w:rPr>
        <w:t>の写しが必要な場合は添付してください。</w:t>
      </w:r>
    </w:p>
    <w:p w14:paraId="0850CF38" w14:textId="77777777" w:rsidR="00E42D7F" w:rsidRPr="00E12B2F" w:rsidRDefault="00E42D7F" w:rsidP="00E42D7F">
      <w:pPr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sectPr w:rsidR="00E42D7F" w:rsidRPr="00E12B2F" w:rsidSect="00FC7D96">
      <w:endnotePr>
        <w:numStart w:val="0"/>
      </w:endnotePr>
      <w:pgSz w:w="16840" w:h="11907" w:orient="landscape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9C0A" w14:textId="77777777" w:rsidR="003775A0" w:rsidRDefault="003775A0" w:rsidP="00E60825">
      <w:pPr>
        <w:spacing w:line="240" w:lineRule="auto"/>
      </w:pPr>
      <w:r>
        <w:separator/>
      </w:r>
    </w:p>
  </w:endnote>
  <w:endnote w:type="continuationSeparator" w:id="0">
    <w:p w14:paraId="367895F6" w14:textId="77777777" w:rsidR="003775A0" w:rsidRDefault="003775A0" w:rsidP="00E60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293D" w14:textId="77777777" w:rsidR="003775A0" w:rsidRDefault="003775A0" w:rsidP="00E60825">
      <w:pPr>
        <w:spacing w:line="240" w:lineRule="auto"/>
      </w:pPr>
      <w:r>
        <w:separator/>
      </w:r>
    </w:p>
  </w:footnote>
  <w:footnote w:type="continuationSeparator" w:id="0">
    <w:p w14:paraId="4A847D8D" w14:textId="77777777" w:rsidR="003775A0" w:rsidRDefault="003775A0" w:rsidP="00E608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84"/>
    <w:rsid w:val="00007256"/>
    <w:rsid w:val="000809DE"/>
    <w:rsid w:val="000821EC"/>
    <w:rsid w:val="001200F6"/>
    <w:rsid w:val="0015043A"/>
    <w:rsid w:val="0016412A"/>
    <w:rsid w:val="0018076D"/>
    <w:rsid w:val="00223719"/>
    <w:rsid w:val="00273A7A"/>
    <w:rsid w:val="00284D01"/>
    <w:rsid w:val="002B368C"/>
    <w:rsid w:val="002C0A2D"/>
    <w:rsid w:val="002E3B8D"/>
    <w:rsid w:val="002F5151"/>
    <w:rsid w:val="0037596E"/>
    <w:rsid w:val="003775A0"/>
    <w:rsid w:val="003B54E3"/>
    <w:rsid w:val="004171AB"/>
    <w:rsid w:val="00454A4B"/>
    <w:rsid w:val="00491244"/>
    <w:rsid w:val="004C0176"/>
    <w:rsid w:val="004C3B09"/>
    <w:rsid w:val="0051205C"/>
    <w:rsid w:val="0052472E"/>
    <w:rsid w:val="0056028B"/>
    <w:rsid w:val="00587ED1"/>
    <w:rsid w:val="006B3E6F"/>
    <w:rsid w:val="00721E2A"/>
    <w:rsid w:val="00732251"/>
    <w:rsid w:val="00732CF1"/>
    <w:rsid w:val="00772084"/>
    <w:rsid w:val="008A69A4"/>
    <w:rsid w:val="008E1E8B"/>
    <w:rsid w:val="008E48A0"/>
    <w:rsid w:val="009875BC"/>
    <w:rsid w:val="00A51649"/>
    <w:rsid w:val="00A805C4"/>
    <w:rsid w:val="00A82932"/>
    <w:rsid w:val="00AD43FE"/>
    <w:rsid w:val="00B4496D"/>
    <w:rsid w:val="00B56259"/>
    <w:rsid w:val="00B65A4C"/>
    <w:rsid w:val="00C24D13"/>
    <w:rsid w:val="00C5546E"/>
    <w:rsid w:val="00C81B99"/>
    <w:rsid w:val="00D103B8"/>
    <w:rsid w:val="00D45E9F"/>
    <w:rsid w:val="00DA2DD8"/>
    <w:rsid w:val="00DB2EDC"/>
    <w:rsid w:val="00DD241C"/>
    <w:rsid w:val="00DF64EF"/>
    <w:rsid w:val="00E12B2F"/>
    <w:rsid w:val="00E22A3F"/>
    <w:rsid w:val="00E4090F"/>
    <w:rsid w:val="00E42D7F"/>
    <w:rsid w:val="00E44F52"/>
    <w:rsid w:val="00E60825"/>
    <w:rsid w:val="00E62CCC"/>
    <w:rsid w:val="00E815ED"/>
    <w:rsid w:val="00F217C1"/>
    <w:rsid w:val="00FA6BAD"/>
    <w:rsid w:val="00FC7D96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27DC90"/>
  <w15:chartTrackingRefBased/>
  <w15:docId w15:val="{4481114B-A034-489C-9BF9-CBE79EF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5C0"/>
    <w:pPr>
      <w:widowControl w:val="0"/>
      <w:spacing w:line="238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D13"/>
    <w:pPr>
      <w:widowControl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0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0825"/>
    <w:rPr>
      <w:rFonts w:ascii="ＭＳ 明朝" w:hAnsi="Century"/>
      <w:kern w:val="2"/>
    </w:rPr>
  </w:style>
  <w:style w:type="paragraph" w:styleId="a6">
    <w:name w:val="footer"/>
    <w:basedOn w:val="a"/>
    <w:link w:val="a7"/>
    <w:rsid w:val="00E60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0825"/>
    <w:rPr>
      <w:rFonts w:ascii="ＭＳ 明朝" w:hAnsi="Century"/>
      <w:kern w:val="2"/>
    </w:rPr>
  </w:style>
  <w:style w:type="paragraph" w:styleId="a8">
    <w:name w:val="Note Heading"/>
    <w:basedOn w:val="a"/>
    <w:next w:val="a"/>
    <w:link w:val="a9"/>
    <w:rsid w:val="00FD75C0"/>
    <w:pPr>
      <w:jc w:val="center"/>
    </w:pPr>
    <w:rPr>
      <w:rFonts w:hAnsi="ＭＳ 明朝"/>
      <w:kern w:val="24"/>
      <w:sz w:val="24"/>
      <w:szCs w:val="22"/>
    </w:rPr>
  </w:style>
  <w:style w:type="character" w:customStyle="1" w:styleId="a9">
    <w:name w:val="記 (文字)"/>
    <w:basedOn w:val="a0"/>
    <w:link w:val="a8"/>
    <w:rsid w:val="00FD75C0"/>
    <w:rPr>
      <w:rFonts w:ascii="ＭＳ 明朝" w:hAnsi="ＭＳ 明朝"/>
      <w:kern w:val="24"/>
      <w:sz w:val="24"/>
      <w:szCs w:val="22"/>
    </w:rPr>
  </w:style>
  <w:style w:type="paragraph" w:styleId="aa">
    <w:name w:val="Closing"/>
    <w:basedOn w:val="a"/>
    <w:link w:val="ab"/>
    <w:rsid w:val="00FD75C0"/>
    <w:pPr>
      <w:jc w:val="right"/>
    </w:pPr>
    <w:rPr>
      <w:rFonts w:hAnsi="ＭＳ 明朝"/>
      <w:kern w:val="24"/>
      <w:sz w:val="24"/>
      <w:szCs w:val="22"/>
    </w:rPr>
  </w:style>
  <w:style w:type="character" w:customStyle="1" w:styleId="ab">
    <w:name w:val="結語 (文字)"/>
    <w:basedOn w:val="a0"/>
    <w:link w:val="aa"/>
    <w:rsid w:val="00FD75C0"/>
    <w:rPr>
      <w:rFonts w:ascii="ＭＳ 明朝" w:hAnsi="ＭＳ 明朝"/>
      <w:kern w:val="24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様式第１号（入札参加資格等設定調</vt:lpstr>
      <vt:lpstr>様式第１号（入札参加資格等設定調</vt:lpstr>
    </vt:vector>
  </TitlesOfParts>
  <Company>静岡県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様式第１号（入札参加資格等設定調</dc:title>
  <dc:subject/>
  <dc:creator>・・・・・・・・</dc:creator>
  <cp:keywords/>
  <cp:lastModifiedBy>U3031</cp:lastModifiedBy>
  <cp:revision>9</cp:revision>
  <cp:lastPrinted>2026-01-21T02:17:00Z</cp:lastPrinted>
  <dcterms:created xsi:type="dcterms:W3CDTF">2026-01-20T02:09:00Z</dcterms:created>
  <dcterms:modified xsi:type="dcterms:W3CDTF">2026-01-22T07:36:00Z</dcterms:modified>
</cp:coreProperties>
</file>