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BAE61" w14:textId="1D9A893C" w:rsidR="00DB49D0" w:rsidRPr="0074344C" w:rsidRDefault="00DB49D0" w:rsidP="00DB49D0">
      <w:pPr>
        <w:jc w:val="center"/>
        <w:rPr>
          <w:rFonts w:ascii="HGS創英角ｺﾞｼｯｸUB" w:eastAsia="HGS創英角ｺﾞｼｯｸUB"/>
          <w:kern w:val="0"/>
          <w:sz w:val="36"/>
          <w:szCs w:val="36"/>
        </w:rPr>
      </w:pPr>
      <w:r w:rsidRPr="0074344C">
        <w:rPr>
          <w:rFonts w:ascii="HGS創英角ｺﾞｼｯｸUB" w:eastAsia="HGS創英角ｺﾞｼｯｸUB" w:hint="eastAsia"/>
          <w:kern w:val="0"/>
          <w:sz w:val="36"/>
          <w:szCs w:val="36"/>
        </w:rPr>
        <w:t>第</w:t>
      </w:r>
      <w:r w:rsidR="008A6ADF">
        <w:rPr>
          <w:rFonts w:ascii="HGS創英角ｺﾞｼｯｸUB" w:eastAsia="HGS創英角ｺﾞｼｯｸUB" w:hint="eastAsia"/>
          <w:kern w:val="0"/>
          <w:sz w:val="36"/>
          <w:szCs w:val="36"/>
        </w:rPr>
        <w:t>22</w:t>
      </w:r>
      <w:r w:rsidRPr="0074344C">
        <w:rPr>
          <w:rFonts w:ascii="HGS創英角ｺﾞｼｯｸUB" w:eastAsia="HGS創英角ｺﾞｼｯｸUB" w:hint="eastAsia"/>
          <w:kern w:val="0"/>
          <w:sz w:val="36"/>
          <w:szCs w:val="36"/>
        </w:rPr>
        <w:t>回　夕陽のまち西伊豆町ふるさとまつり</w:t>
      </w:r>
    </w:p>
    <w:p w14:paraId="7DAD6F44" w14:textId="7267D88F" w:rsidR="00DB49D0" w:rsidRPr="0074344C" w:rsidRDefault="00DB49D0" w:rsidP="00DB49D0">
      <w:pPr>
        <w:jc w:val="center"/>
        <w:rPr>
          <w:kern w:val="0"/>
        </w:rPr>
      </w:pPr>
      <w:r w:rsidRPr="0074344C">
        <w:rPr>
          <w:rFonts w:ascii="HGS創英角ｺﾞｼｯｸUB" w:eastAsia="HGS創英角ｺﾞｼｯｸUB" w:hint="eastAsia"/>
          <w:kern w:val="0"/>
          <w:sz w:val="36"/>
          <w:szCs w:val="36"/>
        </w:rPr>
        <w:t>物産販売参加申込書</w:t>
      </w:r>
    </w:p>
    <w:tbl>
      <w:tblPr>
        <w:tblW w:w="91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"/>
        <w:gridCol w:w="1868"/>
        <w:gridCol w:w="542"/>
        <w:gridCol w:w="439"/>
        <w:gridCol w:w="3563"/>
        <w:gridCol w:w="439"/>
        <w:gridCol w:w="1845"/>
      </w:tblGrid>
      <w:tr w:rsidR="00DB49D0" w:rsidRPr="0074344C" w14:paraId="554E07D9" w14:textId="77777777" w:rsidTr="00114D06">
        <w:trPr>
          <w:trHeight w:val="441"/>
        </w:trPr>
        <w:tc>
          <w:tcPr>
            <w:tcW w:w="2319" w:type="dxa"/>
            <w:gridSpan w:val="2"/>
            <w:vAlign w:val="center"/>
          </w:tcPr>
          <w:p w14:paraId="01926E1B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2003656693"/>
              </w:rPr>
              <w:t>参加団体</w:t>
            </w:r>
            <w:r w:rsidRPr="00DB49D0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2003656693"/>
              </w:rPr>
              <w:t>名</w:t>
            </w:r>
          </w:p>
        </w:tc>
        <w:tc>
          <w:tcPr>
            <w:tcW w:w="6816" w:type="dxa"/>
            <w:gridSpan w:val="5"/>
          </w:tcPr>
          <w:p w14:paraId="6996B296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B49D0" w:rsidRPr="0074344C" w14:paraId="1665AE49" w14:textId="77777777" w:rsidTr="00114D06">
        <w:trPr>
          <w:trHeight w:val="462"/>
        </w:trPr>
        <w:tc>
          <w:tcPr>
            <w:tcW w:w="2319" w:type="dxa"/>
            <w:gridSpan w:val="2"/>
            <w:vAlign w:val="center"/>
          </w:tcPr>
          <w:p w14:paraId="2D8FEF98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2003656692"/>
              </w:rPr>
              <w:t>責任者氏</w:t>
            </w:r>
            <w:r w:rsidRPr="00DB49D0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2003656692"/>
              </w:rPr>
              <w:t>名</w:t>
            </w:r>
          </w:p>
        </w:tc>
        <w:tc>
          <w:tcPr>
            <w:tcW w:w="6816" w:type="dxa"/>
            <w:gridSpan w:val="5"/>
          </w:tcPr>
          <w:p w14:paraId="05E752F1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B49D0" w:rsidRPr="0074344C" w14:paraId="06732D85" w14:textId="77777777" w:rsidTr="00114D06">
        <w:trPr>
          <w:trHeight w:val="1303"/>
        </w:trPr>
        <w:tc>
          <w:tcPr>
            <w:tcW w:w="2319" w:type="dxa"/>
            <w:gridSpan w:val="2"/>
            <w:vAlign w:val="center"/>
          </w:tcPr>
          <w:p w14:paraId="55DBEBFA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-2003656691"/>
              </w:rPr>
              <w:t>連絡</w:t>
            </w:r>
            <w:r w:rsidRPr="00DB49D0">
              <w:rPr>
                <w:rFonts w:ascii="ＭＳ ゴシック" w:eastAsia="ＭＳ ゴシック" w:hAnsi="ＭＳ ゴシック" w:hint="eastAsia"/>
                <w:kern w:val="0"/>
                <w:fitText w:val="1470" w:id="-2003656691"/>
              </w:rPr>
              <w:t>先</w:t>
            </w:r>
          </w:p>
        </w:tc>
        <w:tc>
          <w:tcPr>
            <w:tcW w:w="6816" w:type="dxa"/>
            <w:gridSpan w:val="5"/>
          </w:tcPr>
          <w:p w14:paraId="70F8BE45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315"/>
                <w:kern w:val="0"/>
                <w:fitText w:val="1050" w:id="-2003656690"/>
              </w:rPr>
              <w:t>住</w:t>
            </w:r>
            <w:r w:rsidRPr="00DB49D0">
              <w:rPr>
                <w:rFonts w:ascii="ＭＳ ゴシック" w:eastAsia="ＭＳ ゴシック" w:hAnsi="ＭＳ ゴシック" w:hint="eastAsia"/>
                <w:kern w:val="0"/>
                <w:fitText w:val="1050" w:id="-2003656690"/>
              </w:rPr>
              <w:t>所</w:t>
            </w: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：　西伊豆町</w:t>
            </w:r>
          </w:p>
          <w:p w14:paraId="11A83EDA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315"/>
                <w:kern w:val="0"/>
                <w:fitText w:val="1050" w:id="-2003656689"/>
              </w:rPr>
              <w:t>電</w:t>
            </w:r>
            <w:r w:rsidRPr="00DB49D0">
              <w:rPr>
                <w:rFonts w:ascii="ＭＳ ゴシック" w:eastAsia="ＭＳ ゴシック" w:hAnsi="ＭＳ ゴシック" w:hint="eastAsia"/>
                <w:kern w:val="0"/>
                <w:fitText w:val="1050" w:id="-2003656689"/>
              </w:rPr>
              <w:t>話</w:t>
            </w: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：　０５５８（　　　　　　　）</w:t>
            </w:r>
          </w:p>
          <w:p w14:paraId="7E7FE651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  <w:lang w:eastAsia="zh-CN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  <w:lang w:eastAsia="zh-CN"/>
              </w:rPr>
              <w:t>緊急連絡先：</w:t>
            </w:r>
          </w:p>
          <w:p w14:paraId="0BB3A951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  <w:lang w:eastAsia="zh-CN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  <w:lang w:eastAsia="zh-CN"/>
              </w:rPr>
              <w:t>携帯電話等　　（　　　　　）－（　　　　　）－（　　　　　　）</w:t>
            </w:r>
          </w:p>
        </w:tc>
      </w:tr>
      <w:tr w:rsidR="00DB49D0" w:rsidRPr="0074344C" w14:paraId="3762B82E" w14:textId="77777777" w:rsidTr="00114D06">
        <w:trPr>
          <w:trHeight w:val="449"/>
        </w:trPr>
        <w:tc>
          <w:tcPr>
            <w:tcW w:w="2319" w:type="dxa"/>
            <w:gridSpan w:val="2"/>
            <w:vAlign w:val="center"/>
          </w:tcPr>
          <w:p w14:paraId="0BA5F76D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B1D1F">
              <w:rPr>
                <w:rFonts w:ascii="ＭＳ ゴシック" w:eastAsia="ＭＳ ゴシック" w:hAnsi="ＭＳ ゴシック" w:hint="eastAsia"/>
                <w:spacing w:val="105"/>
                <w:kern w:val="0"/>
                <w:fitText w:val="1470" w:id="-2003656688"/>
              </w:rPr>
              <w:t>参加人</w:t>
            </w:r>
            <w:r w:rsidRPr="007B1D1F">
              <w:rPr>
                <w:rFonts w:ascii="ＭＳ ゴシック" w:eastAsia="ＭＳ ゴシック" w:hAnsi="ＭＳ ゴシック" w:hint="eastAsia"/>
                <w:kern w:val="0"/>
                <w:fitText w:val="1470" w:id="-2003656688"/>
              </w:rPr>
              <w:t>数</w:t>
            </w:r>
          </w:p>
        </w:tc>
        <w:tc>
          <w:tcPr>
            <w:tcW w:w="6816" w:type="dxa"/>
            <w:gridSpan w:val="5"/>
            <w:vAlign w:val="center"/>
          </w:tcPr>
          <w:p w14:paraId="7911B53C" w14:textId="6C3E47FE" w:rsidR="00DB49D0" w:rsidRPr="00DB49D0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 xml:space="preserve">　　　　人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</w:p>
        </w:tc>
      </w:tr>
      <w:tr w:rsidR="007B1D1F" w:rsidRPr="0074344C" w14:paraId="4A476131" w14:textId="77777777" w:rsidTr="00114D06">
        <w:trPr>
          <w:trHeight w:val="449"/>
        </w:trPr>
        <w:tc>
          <w:tcPr>
            <w:tcW w:w="2319" w:type="dxa"/>
            <w:gridSpan w:val="2"/>
            <w:vAlign w:val="center"/>
          </w:tcPr>
          <w:p w14:paraId="6140A070" w14:textId="77777777" w:rsidR="007B1D1F" w:rsidRPr="00B70939" w:rsidRDefault="007B1D1F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B70939">
              <w:rPr>
                <w:rFonts w:ascii="ＭＳ ゴシック" w:eastAsia="ＭＳ ゴシック" w:hAnsi="ＭＳ ゴシック" w:hint="eastAsia"/>
                <w:kern w:val="0"/>
              </w:rPr>
              <w:t>ブースでの</w:t>
            </w:r>
          </w:p>
          <w:p w14:paraId="0757DFD4" w14:textId="77777777" w:rsidR="007B1D1F" w:rsidRPr="00B70939" w:rsidRDefault="007B1D1F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B70939">
              <w:rPr>
                <w:rFonts w:ascii="ＭＳ ゴシック" w:eastAsia="ＭＳ ゴシック" w:hAnsi="ＭＳ ゴシック" w:hint="eastAsia"/>
                <w:kern w:val="0"/>
              </w:rPr>
              <w:t>サンセットコイン</w:t>
            </w:r>
          </w:p>
          <w:p w14:paraId="51327426" w14:textId="77777777" w:rsidR="007B1D1F" w:rsidRPr="00B70939" w:rsidRDefault="007B1D1F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B70939">
              <w:rPr>
                <w:rFonts w:ascii="ＭＳ ゴシック" w:eastAsia="ＭＳ ゴシック" w:hAnsi="ＭＳ ゴシック" w:hint="eastAsia"/>
                <w:kern w:val="0"/>
              </w:rPr>
              <w:t>利用</w:t>
            </w:r>
          </w:p>
        </w:tc>
        <w:tc>
          <w:tcPr>
            <w:tcW w:w="6816" w:type="dxa"/>
            <w:gridSpan w:val="5"/>
            <w:vAlign w:val="center"/>
          </w:tcPr>
          <w:p w14:paraId="179EAF1F" w14:textId="77777777" w:rsidR="007B1D1F" w:rsidRPr="00B70939" w:rsidRDefault="007B1D1F" w:rsidP="000413DA">
            <w:pPr>
              <w:rPr>
                <w:rFonts w:ascii="ＭＳ ゴシック" w:eastAsia="ＭＳ ゴシック" w:hAnsi="ＭＳ ゴシック"/>
                <w:kern w:val="0"/>
              </w:rPr>
            </w:pPr>
            <w:r w:rsidRPr="00B70939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可</w:t>
            </w:r>
            <w:r w:rsidR="00B86A70" w:rsidRPr="00B70939"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B70939">
              <w:rPr>
                <w:rFonts w:ascii="ＭＳ ゴシック" w:eastAsia="ＭＳ ゴシック" w:hAnsi="ＭＳ ゴシック" w:hint="eastAsia"/>
                <w:kern w:val="0"/>
              </w:rPr>
              <w:t xml:space="preserve">　　　　　・　　　　　　不可</w:t>
            </w:r>
          </w:p>
          <w:p w14:paraId="3DB0FF85" w14:textId="77777777" w:rsidR="007B1D1F" w:rsidRPr="00B70939" w:rsidRDefault="007B1D1F" w:rsidP="007B1D1F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B70939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※利用可の出店者は当日、端末を必ず持参してください。</w:t>
            </w:r>
          </w:p>
        </w:tc>
      </w:tr>
      <w:tr w:rsidR="00DB49D0" w:rsidRPr="0074344C" w14:paraId="482FFE47" w14:textId="77777777" w:rsidTr="00114D06">
        <w:trPr>
          <w:trHeight w:val="522"/>
        </w:trPr>
        <w:tc>
          <w:tcPr>
            <w:tcW w:w="2319" w:type="dxa"/>
            <w:gridSpan w:val="2"/>
            <w:vAlign w:val="center"/>
          </w:tcPr>
          <w:p w14:paraId="2F686068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105"/>
                <w:kern w:val="0"/>
                <w:fitText w:val="1470" w:id="-2003656704"/>
              </w:rPr>
              <w:t>出店内</w:t>
            </w:r>
            <w:r w:rsidRPr="00DB49D0">
              <w:rPr>
                <w:rFonts w:ascii="ＭＳ ゴシック" w:eastAsia="ＭＳ ゴシック" w:hAnsi="ＭＳ ゴシック" w:hint="eastAsia"/>
                <w:kern w:val="0"/>
                <w:fitText w:val="1470" w:id="-2003656704"/>
              </w:rPr>
              <w:t>容</w:t>
            </w:r>
          </w:p>
        </w:tc>
        <w:tc>
          <w:tcPr>
            <w:tcW w:w="6816" w:type="dxa"/>
            <w:gridSpan w:val="5"/>
            <w:tcBorders>
              <w:bottom w:val="nil"/>
            </w:tcBorders>
            <w:vAlign w:val="center"/>
          </w:tcPr>
          <w:p w14:paraId="524733D2" w14:textId="77777777" w:rsidR="00DB49D0" w:rsidRDefault="00DB49D0" w:rsidP="000413DA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※出店される物全てを必ず記入してください。（記入のない物は出店できません。）</w:t>
            </w:r>
          </w:p>
          <w:p w14:paraId="109BE86B" w14:textId="77777777" w:rsidR="00DB49D0" w:rsidRPr="00441301" w:rsidRDefault="00DB49D0" w:rsidP="000413DA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  <w:u w:val="double"/>
              </w:rPr>
            </w:pPr>
          </w:p>
        </w:tc>
      </w:tr>
      <w:tr w:rsidR="00DB49D0" w:rsidRPr="0074344C" w14:paraId="0DDD2A9D" w14:textId="77777777" w:rsidTr="00E70067">
        <w:trPr>
          <w:trHeight w:val="887"/>
        </w:trPr>
        <w:tc>
          <w:tcPr>
            <w:tcW w:w="913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743AC67A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B49D0" w:rsidRPr="0074344C" w14:paraId="1A242C21" w14:textId="77777777" w:rsidTr="00DB49D0">
        <w:trPr>
          <w:trHeight w:val="809"/>
        </w:trPr>
        <w:tc>
          <w:tcPr>
            <w:tcW w:w="9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B878E9" w14:textId="77777777" w:rsidR="00DB49D0" w:rsidRPr="0074344C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b/>
                <w:sz w:val="24"/>
              </w:rPr>
              <w:t>該当する販売品目の番号及び許可証のあり・なしに必ず○をつけてください。</w:t>
            </w:r>
          </w:p>
          <w:p w14:paraId="58038578" w14:textId="77777777" w:rsidR="00DB49D0" w:rsidRPr="0074344C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（許可が必要な品目で許可証がない場合は出店できません）</w:t>
            </w:r>
          </w:p>
        </w:tc>
      </w:tr>
      <w:tr w:rsidR="00DB49D0" w:rsidRPr="0074344C" w14:paraId="748BC309" w14:textId="77777777" w:rsidTr="00114D06">
        <w:trPr>
          <w:trHeight w:val="49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BDB82A" w14:textId="77777777" w:rsidR="00DB49D0" w:rsidRPr="0074344C" w:rsidRDefault="00B86A7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１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F1CB8" w14:textId="77777777" w:rsidR="00DB49D0" w:rsidRPr="0074344C" w:rsidRDefault="00DB49D0" w:rsidP="000413D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現地で調理販売する品目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0D8340" w14:textId="77777777" w:rsidR="00DB49D0" w:rsidRPr="0074344C" w:rsidRDefault="00B86A7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２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1283B" w14:textId="77777777" w:rsidR="00DB49D0" w:rsidRPr="0074344C" w:rsidRDefault="00DB49D0" w:rsidP="000413D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店舗で製造したものを現地販売する品目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1548C" w14:textId="77777777" w:rsidR="00DB49D0" w:rsidRPr="0074344C" w:rsidRDefault="00B86A70" w:rsidP="000413D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３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5508" w14:textId="77777777" w:rsidR="00DB49D0" w:rsidRPr="0074344C" w:rsidRDefault="00DB49D0" w:rsidP="000413D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1・2以外の品目</w:t>
            </w:r>
          </w:p>
        </w:tc>
      </w:tr>
      <w:tr w:rsidR="00DB49D0" w:rsidRPr="0074344C" w14:paraId="68A05A3B" w14:textId="77777777" w:rsidTr="00114D06">
        <w:trPr>
          <w:trHeight w:val="433"/>
        </w:trPr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C613C7" w14:textId="77777777" w:rsidR="00DB49D0" w:rsidRPr="0074344C" w:rsidRDefault="00B86A7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飲食店営業(許可)</w:t>
            </w:r>
            <w:r w:rsidR="00DB49D0" w:rsidRPr="0074344C">
              <w:rPr>
                <w:rFonts w:ascii="ＭＳ ゴシック" w:eastAsia="ＭＳ ゴシック" w:hAnsi="ＭＳ ゴシック" w:hint="eastAsia"/>
                <w:sz w:val="24"/>
              </w:rPr>
              <w:t>の許可</w:t>
            </w:r>
          </w:p>
          <w:p w14:paraId="39F17529" w14:textId="77777777" w:rsidR="00DB49D0" w:rsidRPr="0074344C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b/>
                <w:sz w:val="24"/>
              </w:rPr>
              <w:t>あり　・　なし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C972B" w14:textId="77777777" w:rsidR="00114D06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各製造業の許可</w:t>
            </w:r>
          </w:p>
          <w:p w14:paraId="59FCDDE2" w14:textId="5031ADC3" w:rsidR="00114D06" w:rsidRDefault="00DB49D0" w:rsidP="00114D06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（飲食店営業の許可ではできま</w:t>
            </w:r>
            <w:r w:rsidR="00114D0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せ</w:t>
            </w:r>
            <w:r w:rsidRPr="0074344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ん）</w:t>
            </w:r>
            <w:r w:rsidRPr="0074344C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  <w:p w14:paraId="7F2884C0" w14:textId="70070FFA" w:rsidR="00DB49D0" w:rsidRPr="0074344C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b/>
                <w:sz w:val="24"/>
              </w:rPr>
              <w:t>あり　・　なし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B84E" w14:textId="77777777" w:rsidR="00DB49D0" w:rsidRPr="0074344C" w:rsidRDefault="00DB49D0" w:rsidP="000413DA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4344C">
              <w:rPr>
                <w:rFonts w:ascii="ＭＳ ゴシック" w:eastAsia="ＭＳ ゴシック" w:hAnsi="ＭＳ ゴシック" w:hint="eastAsia"/>
                <w:sz w:val="24"/>
              </w:rPr>
              <w:t>許可必要なし</w:t>
            </w:r>
          </w:p>
        </w:tc>
      </w:tr>
      <w:tr w:rsidR="00DB49D0" w:rsidRPr="0074344C" w14:paraId="578018FC" w14:textId="77777777" w:rsidTr="00114D06">
        <w:trPr>
          <w:trHeight w:val="431"/>
        </w:trPr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277BA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火気類使用の有無</w:t>
            </w:r>
          </w:p>
        </w:tc>
        <w:tc>
          <w:tcPr>
            <w:tcW w:w="681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A802CB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有　　　　・　　　　無</w:t>
            </w:r>
          </w:p>
        </w:tc>
      </w:tr>
      <w:tr w:rsidR="00DB49D0" w:rsidRPr="0074344C" w14:paraId="1A0A9E45" w14:textId="77777777" w:rsidTr="00114D06">
        <w:trPr>
          <w:trHeight w:val="550"/>
        </w:trPr>
        <w:tc>
          <w:tcPr>
            <w:tcW w:w="231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4B6352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2003656703"/>
              </w:rPr>
              <w:t>火気の種</w:t>
            </w:r>
            <w:r w:rsidRPr="00DB49D0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2003656703"/>
              </w:rPr>
              <w:t>類</w:t>
            </w:r>
          </w:p>
        </w:tc>
        <w:tc>
          <w:tcPr>
            <w:tcW w:w="681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2E3095" w14:textId="77777777" w:rsidR="00DB49D0" w:rsidRPr="0074344C" w:rsidRDefault="00DB49D0" w:rsidP="000413DA">
            <w:pPr>
              <w:ind w:firstLineChars="100" w:firstLine="210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ガス・電気・燃料式発電機（ガソリン等）・その他（　　　　　　）</w:t>
            </w:r>
          </w:p>
        </w:tc>
      </w:tr>
      <w:tr w:rsidR="00DB49D0" w:rsidRPr="0074344C" w14:paraId="3E116BA5" w14:textId="77777777" w:rsidTr="00114D06">
        <w:trPr>
          <w:trHeight w:val="700"/>
        </w:trPr>
        <w:tc>
          <w:tcPr>
            <w:tcW w:w="2319" w:type="dxa"/>
            <w:gridSpan w:val="2"/>
            <w:tcBorders>
              <w:left w:val="single" w:sz="4" w:space="0" w:color="auto"/>
            </w:tcBorders>
            <w:vAlign w:val="center"/>
          </w:tcPr>
          <w:p w14:paraId="24668440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消火器持参確認</w:t>
            </w:r>
          </w:p>
        </w:tc>
        <w:tc>
          <w:tcPr>
            <w:tcW w:w="6816" w:type="dxa"/>
            <w:gridSpan w:val="5"/>
            <w:tcBorders>
              <w:right w:val="single" w:sz="4" w:space="0" w:color="auto"/>
            </w:tcBorders>
            <w:vAlign w:val="center"/>
          </w:tcPr>
          <w:p w14:paraId="0BEC5429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有　　　　・　　　　無</w:t>
            </w:r>
          </w:p>
          <w:p w14:paraId="04655242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※火気使用で消火器がなしの場合は出店を取消させていただきます。</w:t>
            </w:r>
          </w:p>
        </w:tc>
      </w:tr>
      <w:tr w:rsidR="00DB49D0" w:rsidRPr="0074344C" w14:paraId="23CD5E72" w14:textId="77777777" w:rsidTr="00114D06">
        <w:trPr>
          <w:trHeight w:val="331"/>
        </w:trPr>
        <w:tc>
          <w:tcPr>
            <w:tcW w:w="2319" w:type="dxa"/>
            <w:gridSpan w:val="2"/>
            <w:tcBorders>
              <w:top w:val="single" w:sz="4" w:space="0" w:color="auto"/>
            </w:tcBorders>
            <w:vAlign w:val="center"/>
          </w:tcPr>
          <w:p w14:paraId="3D5B5F3A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2003656702"/>
              </w:rPr>
              <w:t>必要備品</w:t>
            </w:r>
            <w:r w:rsidRPr="00DB49D0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2003656702"/>
              </w:rPr>
              <w:t>等</w:t>
            </w:r>
          </w:p>
        </w:tc>
        <w:tc>
          <w:tcPr>
            <w:tcW w:w="6816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7560F614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b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 xml:space="preserve">　　</w:t>
            </w:r>
          </w:p>
        </w:tc>
      </w:tr>
      <w:tr w:rsidR="00DB49D0" w:rsidRPr="0074344C" w14:paraId="1778BC9A" w14:textId="77777777" w:rsidTr="00DB49D0">
        <w:trPr>
          <w:trHeight w:val="2293"/>
        </w:trPr>
        <w:tc>
          <w:tcPr>
            <w:tcW w:w="9135" w:type="dxa"/>
            <w:gridSpan w:val="7"/>
            <w:tcBorders>
              <w:top w:val="nil"/>
            </w:tcBorders>
          </w:tcPr>
          <w:p w14:paraId="18ACF496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　　　　　　　</w:t>
            </w:r>
            <w:r w:rsidRPr="0074344C">
              <w:rPr>
                <w:rFonts w:ascii="ＭＳ ゴシック" w:eastAsia="ＭＳ ゴシック" w:hAnsi="ＭＳ ゴシック" w:hint="eastAsia"/>
                <w:b/>
                <w:kern w:val="0"/>
              </w:rPr>
              <w:t>※　必要数量（無料・有料・合計）を記入してください。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34"/>
              <w:gridCol w:w="1362"/>
              <w:gridCol w:w="1363"/>
              <w:gridCol w:w="1363"/>
            </w:tblGrid>
            <w:tr w:rsidR="00DB49D0" w:rsidRPr="0074344C" w14:paraId="76386B0B" w14:textId="77777777" w:rsidTr="009176BF">
              <w:trPr>
                <w:trHeight w:val="418"/>
              </w:trPr>
              <w:tc>
                <w:tcPr>
                  <w:tcW w:w="4834" w:type="dxa"/>
                  <w:vAlign w:val="center"/>
                </w:tcPr>
                <w:p w14:paraId="3E2FE8AC" w14:textId="77777777" w:rsidR="00DB49D0" w:rsidRPr="0074344C" w:rsidRDefault="00DB49D0" w:rsidP="000413DA">
                  <w:pPr>
                    <w:jc w:val="center"/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DB49D0">
                    <w:rPr>
                      <w:rFonts w:ascii="ＭＳ ゴシック" w:eastAsia="ＭＳ ゴシック" w:hAnsi="ＭＳ ゴシック" w:hint="eastAsia"/>
                      <w:spacing w:val="105"/>
                      <w:kern w:val="0"/>
                      <w:fitText w:val="1470" w:id="-2003656701"/>
                    </w:rPr>
                    <w:t>備品名</w:t>
                  </w:r>
                  <w:r w:rsidRPr="00DB49D0">
                    <w:rPr>
                      <w:rFonts w:ascii="ＭＳ ゴシック" w:eastAsia="ＭＳ ゴシック" w:hAnsi="ＭＳ ゴシック" w:hint="eastAsia"/>
                      <w:kern w:val="0"/>
                      <w:fitText w:val="1470" w:id="-2003656701"/>
                    </w:rPr>
                    <w:t>等</w:t>
                  </w:r>
                </w:p>
              </w:tc>
              <w:tc>
                <w:tcPr>
                  <w:tcW w:w="1362" w:type="dxa"/>
                  <w:tcBorders>
                    <w:bottom w:val="single" w:sz="4" w:space="0" w:color="auto"/>
                  </w:tcBorders>
                  <w:vAlign w:val="center"/>
                </w:tcPr>
                <w:p w14:paraId="4EFDE194" w14:textId="77777777" w:rsidR="00DB49D0" w:rsidRPr="0074344C" w:rsidRDefault="00DB49D0" w:rsidP="000413DA">
                  <w:pPr>
                    <w:jc w:val="center"/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無料台数</w:t>
                  </w:r>
                </w:p>
              </w:tc>
              <w:tc>
                <w:tcPr>
                  <w:tcW w:w="1363" w:type="dxa"/>
                  <w:vAlign w:val="center"/>
                </w:tcPr>
                <w:p w14:paraId="7CC3D576" w14:textId="77777777" w:rsidR="00DB49D0" w:rsidRPr="0074344C" w:rsidRDefault="00DB49D0" w:rsidP="000413DA">
                  <w:pPr>
                    <w:jc w:val="center"/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有料台数</w:t>
                  </w:r>
                </w:p>
              </w:tc>
              <w:tc>
                <w:tcPr>
                  <w:tcW w:w="1363" w:type="dxa"/>
                  <w:vAlign w:val="center"/>
                </w:tcPr>
                <w:p w14:paraId="7FE102E1" w14:textId="77777777" w:rsidR="00DB49D0" w:rsidRPr="0074344C" w:rsidRDefault="00DB49D0" w:rsidP="000413DA">
                  <w:pPr>
                    <w:jc w:val="center"/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合計台数</w:t>
                  </w:r>
                </w:p>
              </w:tc>
            </w:tr>
            <w:tr w:rsidR="009176BF" w:rsidRPr="0074344C" w14:paraId="598ED30F" w14:textId="77777777" w:rsidTr="009176BF">
              <w:trPr>
                <w:trHeight w:val="418"/>
              </w:trPr>
              <w:tc>
                <w:tcPr>
                  <w:tcW w:w="4834" w:type="dxa"/>
                  <w:vAlign w:val="center"/>
                </w:tcPr>
                <w:p w14:paraId="6D6F8831" w14:textId="2454B816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テーブル　１台　８００円　（</w:t>
                  </w:r>
                  <w:r w:rsidR="008A6ADF">
                    <w:rPr>
                      <w:rFonts w:ascii="ＭＳ ゴシック" w:eastAsia="ＭＳ ゴシック" w:hAnsi="ＭＳ ゴシック" w:hint="eastAsia"/>
                      <w:b/>
                      <w:bCs/>
                      <w:color w:val="FF0000"/>
                      <w:kern w:val="0"/>
                    </w:rPr>
                    <w:t>１</w:t>
                  </w:r>
                  <w:r w:rsidRPr="008A6ADF">
                    <w:rPr>
                      <w:rFonts w:ascii="ＭＳ ゴシック" w:eastAsia="ＭＳ ゴシック" w:hAnsi="ＭＳ ゴシック" w:hint="eastAsia"/>
                      <w:b/>
                      <w:bCs/>
                      <w:color w:val="FF0000"/>
                      <w:kern w:val="0"/>
                    </w:rPr>
                    <w:t>台まで</w:t>
                  </w:r>
                  <w:r w:rsidRPr="008A6ADF">
                    <w:rPr>
                      <w:rFonts w:ascii="ＭＳ ゴシック" w:eastAsia="ＭＳ ゴシック" w:hAnsi="ＭＳ ゴシック" w:hint="eastAsia"/>
                      <w:color w:val="FF0000"/>
                      <w:kern w:val="0"/>
                    </w:rPr>
                    <w:t>は無料</w:t>
                  </w: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）</w:t>
                  </w:r>
                </w:p>
              </w:tc>
              <w:tc>
                <w:tcPr>
                  <w:tcW w:w="1362" w:type="dxa"/>
                </w:tcPr>
                <w:p w14:paraId="6AC8C219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32CB347D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38A97F8B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</w:tr>
            <w:tr w:rsidR="00B86A70" w:rsidRPr="0074344C" w14:paraId="47F2EC78" w14:textId="77777777" w:rsidTr="009176BF">
              <w:trPr>
                <w:trHeight w:val="418"/>
              </w:trPr>
              <w:tc>
                <w:tcPr>
                  <w:tcW w:w="4834" w:type="dxa"/>
                  <w:vAlign w:val="center"/>
                </w:tcPr>
                <w:p w14:paraId="5743BEF0" w14:textId="622204CB" w:rsidR="00B86A70" w:rsidRPr="0074344C" w:rsidRDefault="00B86A70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kern w:val="0"/>
                    </w:rPr>
                    <w:t>椅子　　　１脚　２００円　（</w:t>
                  </w:r>
                  <w:r w:rsidR="008A6ADF">
                    <w:rPr>
                      <w:rFonts w:ascii="ＭＳ ゴシック" w:eastAsia="ＭＳ ゴシック" w:hAnsi="ＭＳ ゴシック" w:hint="eastAsia"/>
                      <w:b/>
                      <w:bCs/>
                      <w:color w:val="FF0000"/>
                      <w:kern w:val="0"/>
                    </w:rPr>
                    <w:t>１</w:t>
                  </w:r>
                  <w:r w:rsidRPr="008A6ADF">
                    <w:rPr>
                      <w:rFonts w:ascii="ＭＳ ゴシック" w:eastAsia="ＭＳ ゴシック" w:hAnsi="ＭＳ ゴシック" w:hint="eastAsia"/>
                      <w:b/>
                      <w:bCs/>
                      <w:color w:val="FF0000"/>
                      <w:kern w:val="0"/>
                    </w:rPr>
                    <w:t>脚まで</w:t>
                  </w:r>
                  <w:r w:rsidRPr="008A6ADF">
                    <w:rPr>
                      <w:rFonts w:ascii="ＭＳ ゴシック" w:eastAsia="ＭＳ ゴシック" w:hAnsi="ＭＳ ゴシック" w:hint="eastAsia"/>
                      <w:color w:val="FF0000"/>
                      <w:kern w:val="0"/>
                    </w:rPr>
                    <w:t>無料</w:t>
                  </w:r>
                  <w:r>
                    <w:rPr>
                      <w:rFonts w:ascii="ＭＳ ゴシック" w:eastAsia="ＭＳ ゴシック" w:hAnsi="ＭＳ ゴシック" w:hint="eastAsia"/>
                      <w:kern w:val="0"/>
                    </w:rPr>
                    <w:t>）</w:t>
                  </w:r>
                </w:p>
              </w:tc>
              <w:tc>
                <w:tcPr>
                  <w:tcW w:w="1362" w:type="dxa"/>
                </w:tcPr>
                <w:p w14:paraId="5D00EAE2" w14:textId="77777777" w:rsidR="00B86A70" w:rsidRPr="0074344C" w:rsidRDefault="00B86A70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073FB6F2" w14:textId="77777777" w:rsidR="00B86A70" w:rsidRPr="0074344C" w:rsidRDefault="00B86A70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325A2966" w14:textId="77777777" w:rsidR="00B86A70" w:rsidRPr="0074344C" w:rsidRDefault="00B86A70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</w:tr>
            <w:tr w:rsidR="009176BF" w:rsidRPr="0074344C" w14:paraId="739E87FD" w14:textId="77777777" w:rsidTr="009176BF">
              <w:trPr>
                <w:trHeight w:val="418"/>
              </w:trPr>
              <w:tc>
                <w:tcPr>
                  <w:tcW w:w="4834" w:type="dxa"/>
                  <w:vAlign w:val="center"/>
                </w:tcPr>
                <w:p w14:paraId="4D669D32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コンパネ　１枚　５００円</w:t>
                  </w:r>
                </w:p>
              </w:tc>
              <w:tc>
                <w:tcPr>
                  <w:tcW w:w="1362" w:type="dxa"/>
                  <w:tcBorders>
                    <w:tr2bl w:val="single" w:sz="4" w:space="0" w:color="auto"/>
                  </w:tcBorders>
                </w:tcPr>
                <w:p w14:paraId="74A96CB0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22BBA0DD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1316FAC1" w14:textId="77777777" w:rsidR="009176BF" w:rsidRPr="0074344C" w:rsidRDefault="009176BF" w:rsidP="000413DA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</w:tr>
            <w:tr w:rsidR="00B86A70" w:rsidRPr="0074344C" w14:paraId="60D47719" w14:textId="77777777" w:rsidTr="00B86A70">
              <w:trPr>
                <w:trHeight w:val="418"/>
              </w:trPr>
              <w:tc>
                <w:tcPr>
                  <w:tcW w:w="4834" w:type="dxa"/>
                  <w:vAlign w:val="center"/>
                </w:tcPr>
                <w:p w14:paraId="23D3F8DC" w14:textId="77777777" w:rsidR="00B86A70" w:rsidRPr="0074344C" w:rsidRDefault="00B86A70" w:rsidP="00B86A70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  <w:r w:rsidRPr="0074344C">
                    <w:rPr>
                      <w:rFonts w:ascii="ＭＳ ゴシック" w:eastAsia="ＭＳ ゴシック" w:hAnsi="ＭＳ ゴシック" w:hint="eastAsia"/>
                      <w:kern w:val="0"/>
                    </w:rPr>
                    <w:t>電気使用　１式　１，０００円</w:t>
                  </w:r>
                </w:p>
              </w:tc>
              <w:tc>
                <w:tcPr>
                  <w:tcW w:w="1362" w:type="dxa"/>
                  <w:tcBorders>
                    <w:tr2bl w:val="single" w:sz="4" w:space="0" w:color="auto"/>
                  </w:tcBorders>
                </w:tcPr>
                <w:p w14:paraId="15FEE4D2" w14:textId="77777777" w:rsidR="00B86A70" w:rsidRPr="0074344C" w:rsidRDefault="00B86A70" w:rsidP="00B86A70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6E9CF80B" w14:textId="77777777" w:rsidR="00B86A70" w:rsidRPr="0074344C" w:rsidRDefault="00B86A70" w:rsidP="00B86A70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  <w:tc>
                <w:tcPr>
                  <w:tcW w:w="1363" w:type="dxa"/>
                </w:tcPr>
                <w:p w14:paraId="16E4C133" w14:textId="77777777" w:rsidR="00B86A70" w:rsidRPr="0074344C" w:rsidRDefault="00B86A70" w:rsidP="00B86A70">
                  <w:pPr>
                    <w:rPr>
                      <w:rFonts w:ascii="ＭＳ ゴシック" w:eastAsia="ＭＳ ゴシック" w:hAnsi="ＭＳ ゴシック"/>
                      <w:kern w:val="0"/>
                    </w:rPr>
                  </w:pPr>
                </w:p>
              </w:tc>
            </w:tr>
          </w:tbl>
          <w:p w14:paraId="51E9F56A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B49D0" w:rsidRPr="0074344C" w14:paraId="3AD65450" w14:textId="77777777" w:rsidTr="00114D06">
        <w:trPr>
          <w:trHeight w:val="355"/>
        </w:trPr>
        <w:tc>
          <w:tcPr>
            <w:tcW w:w="2319" w:type="dxa"/>
            <w:gridSpan w:val="2"/>
            <w:vAlign w:val="center"/>
          </w:tcPr>
          <w:p w14:paraId="0DE8124D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>車輌許可証交付枚数</w:t>
            </w:r>
          </w:p>
        </w:tc>
        <w:tc>
          <w:tcPr>
            <w:tcW w:w="6816" w:type="dxa"/>
            <w:gridSpan w:val="5"/>
            <w:vAlign w:val="center"/>
          </w:tcPr>
          <w:p w14:paraId="1B12C9D9" w14:textId="77777777" w:rsidR="00DB49D0" w:rsidRPr="0074344C" w:rsidRDefault="00DB49D0" w:rsidP="000413DA">
            <w:pPr>
              <w:tabs>
                <w:tab w:val="center" w:pos="3141"/>
              </w:tabs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74344C">
              <w:rPr>
                <w:rFonts w:ascii="ＭＳ ゴシック" w:eastAsia="ＭＳ ゴシック" w:hAnsi="ＭＳ ゴシック" w:hint="eastAsia"/>
                <w:kern w:val="0"/>
              </w:rPr>
              <w:t xml:space="preserve">　　　　枚　　</w:t>
            </w:r>
            <w:r w:rsidR="00CA16E7">
              <w:rPr>
                <w:rFonts w:ascii="ＭＳ ゴシック" w:eastAsia="ＭＳ ゴシック" w:hAnsi="ＭＳ ゴシック" w:hint="eastAsia"/>
                <w:b/>
                <w:kern w:val="0"/>
              </w:rPr>
              <w:t>※１</w:t>
            </w:r>
            <w:r w:rsidRPr="00BB04E3">
              <w:rPr>
                <w:rFonts w:ascii="ＭＳ ゴシック" w:eastAsia="ＭＳ ゴシック" w:hAnsi="ＭＳ ゴシック" w:hint="eastAsia"/>
                <w:b/>
                <w:kern w:val="0"/>
              </w:rPr>
              <w:t>団体</w:t>
            </w:r>
            <w:r w:rsidR="00CA16E7" w:rsidRPr="00BB04E3">
              <w:rPr>
                <w:rFonts w:ascii="ＭＳ ゴシック" w:eastAsia="ＭＳ ゴシック" w:hAnsi="ＭＳ ゴシック" w:hint="eastAsia"/>
                <w:b/>
                <w:kern w:val="0"/>
              </w:rPr>
              <w:t>１</w:t>
            </w:r>
            <w:r w:rsidRPr="00BB04E3">
              <w:rPr>
                <w:rFonts w:ascii="ＭＳ ゴシック" w:eastAsia="ＭＳ ゴシック" w:hAnsi="ＭＳ ゴシック" w:hint="eastAsia"/>
                <w:b/>
                <w:kern w:val="0"/>
              </w:rPr>
              <w:t>枚まで</w:t>
            </w:r>
          </w:p>
        </w:tc>
      </w:tr>
      <w:tr w:rsidR="00DB49D0" w:rsidRPr="0074344C" w14:paraId="0CE35465" w14:textId="77777777" w:rsidTr="00114D06">
        <w:trPr>
          <w:trHeight w:val="404"/>
        </w:trPr>
        <w:tc>
          <w:tcPr>
            <w:tcW w:w="2319" w:type="dxa"/>
            <w:gridSpan w:val="2"/>
            <w:vAlign w:val="center"/>
          </w:tcPr>
          <w:p w14:paraId="4B6D49AB" w14:textId="77777777" w:rsidR="00DB49D0" w:rsidRPr="0074344C" w:rsidRDefault="00DB49D0" w:rsidP="000413D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DB49D0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2003656700"/>
              </w:rPr>
              <w:t>連絡事項</w:t>
            </w:r>
            <w:r w:rsidRPr="00DB49D0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2003656700"/>
              </w:rPr>
              <w:t>等</w:t>
            </w:r>
          </w:p>
        </w:tc>
        <w:tc>
          <w:tcPr>
            <w:tcW w:w="6816" w:type="dxa"/>
            <w:gridSpan w:val="5"/>
            <w:tcBorders>
              <w:bottom w:val="nil"/>
            </w:tcBorders>
          </w:tcPr>
          <w:p w14:paraId="3AAFFF56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B49D0" w:rsidRPr="0074344C" w14:paraId="380CF76B" w14:textId="77777777" w:rsidTr="00E70067">
        <w:trPr>
          <w:trHeight w:val="580"/>
        </w:trPr>
        <w:tc>
          <w:tcPr>
            <w:tcW w:w="9135" w:type="dxa"/>
            <w:gridSpan w:val="7"/>
            <w:tcBorders>
              <w:top w:val="nil"/>
            </w:tcBorders>
          </w:tcPr>
          <w:p w14:paraId="08296B7B" w14:textId="77777777" w:rsidR="00DB49D0" w:rsidRPr="0074344C" w:rsidRDefault="00DB49D0" w:rsidP="000413DA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</w:tr>
    </w:tbl>
    <w:p w14:paraId="647CA460" w14:textId="68AABA14" w:rsidR="00DB49D0" w:rsidRPr="0074344C" w:rsidRDefault="00CA16E7" w:rsidP="00DB49D0">
      <w:pPr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天候により中止の場合は、</w:t>
      </w:r>
      <w:r w:rsidR="008A6ADF">
        <w:rPr>
          <w:rFonts w:ascii="ＭＳ ゴシック" w:eastAsia="ＭＳ ゴシック" w:hAnsi="ＭＳ ゴシック" w:hint="eastAsia"/>
          <w:kern w:val="0"/>
        </w:rPr>
        <w:t>午前</w:t>
      </w:r>
      <w:r w:rsidR="00DB49D0" w:rsidRPr="0074344C">
        <w:rPr>
          <w:rFonts w:ascii="ＭＳ ゴシック" w:eastAsia="ＭＳ ゴシック" w:hAnsi="ＭＳ ゴシック" w:hint="eastAsia"/>
          <w:kern w:val="0"/>
        </w:rPr>
        <w:t>６時４０分頃の</w:t>
      </w:r>
      <w:r>
        <w:rPr>
          <w:rFonts w:ascii="ＭＳ ゴシック" w:eastAsia="ＭＳ ゴシック" w:hAnsi="ＭＳ ゴシック" w:hint="eastAsia"/>
          <w:kern w:val="0"/>
        </w:rPr>
        <w:t>町内</w:t>
      </w:r>
      <w:r w:rsidR="00DB49D0" w:rsidRPr="0074344C">
        <w:rPr>
          <w:rFonts w:ascii="ＭＳ ゴシック" w:eastAsia="ＭＳ ゴシック" w:hAnsi="ＭＳ ゴシック" w:hint="eastAsia"/>
          <w:kern w:val="0"/>
        </w:rPr>
        <w:t>放送で連絡いたします。</w:t>
      </w:r>
    </w:p>
    <w:p w14:paraId="456E93DF" w14:textId="56B93BF8" w:rsidR="00114D06" w:rsidRDefault="00BB04E3" w:rsidP="00D90C60">
      <w:pPr>
        <w:ind w:firstLineChars="100" w:firstLine="211"/>
        <w:rPr>
          <w:rFonts w:ascii="ＭＳ ゴシック" w:eastAsia="ＭＳ ゴシック" w:hAnsi="ＭＳ ゴシック"/>
          <w:b/>
          <w:kern w:val="0"/>
          <w:u w:val="wave"/>
        </w:rPr>
      </w:pPr>
      <w:r>
        <w:rPr>
          <w:rFonts w:ascii="ＭＳ ゴシック" w:eastAsia="ＭＳ ゴシック" w:hAnsi="ＭＳ ゴシック" w:hint="eastAsia"/>
          <w:b/>
          <w:kern w:val="0"/>
          <w:u w:val="wave"/>
        </w:rPr>
        <w:t>10</w:t>
      </w:r>
      <w:r w:rsidR="00DB49D0" w:rsidRPr="00924DEB">
        <w:rPr>
          <w:rFonts w:ascii="ＭＳ ゴシック" w:eastAsia="ＭＳ ゴシック" w:hAnsi="ＭＳ ゴシック" w:hint="eastAsia"/>
          <w:b/>
          <w:kern w:val="0"/>
          <w:u w:val="wave"/>
        </w:rPr>
        <w:t>月</w:t>
      </w:r>
      <w:r w:rsidR="008A6ADF">
        <w:rPr>
          <w:rFonts w:ascii="ＭＳ ゴシック" w:eastAsia="ＭＳ ゴシック" w:hAnsi="ＭＳ ゴシック" w:hint="eastAsia"/>
          <w:b/>
          <w:kern w:val="0"/>
          <w:u w:val="wave"/>
        </w:rPr>
        <w:t>１</w:t>
      </w:r>
      <w:r w:rsidR="00CA16E7">
        <w:rPr>
          <w:rFonts w:ascii="ＭＳ ゴシック" w:eastAsia="ＭＳ ゴシック" w:hAnsi="ＭＳ ゴシック" w:hint="eastAsia"/>
          <w:b/>
          <w:kern w:val="0"/>
          <w:u w:val="wave"/>
        </w:rPr>
        <w:t>日（</w:t>
      </w:r>
      <w:r>
        <w:rPr>
          <w:rFonts w:ascii="ＭＳ ゴシック" w:eastAsia="ＭＳ ゴシック" w:hAnsi="ＭＳ ゴシック" w:hint="eastAsia"/>
          <w:b/>
          <w:kern w:val="0"/>
          <w:u w:val="wave"/>
        </w:rPr>
        <w:t>木</w:t>
      </w:r>
      <w:r w:rsidR="00DB49D0" w:rsidRPr="00924DEB">
        <w:rPr>
          <w:rFonts w:ascii="ＭＳ ゴシック" w:eastAsia="ＭＳ ゴシック" w:hAnsi="ＭＳ ゴシック" w:hint="eastAsia"/>
          <w:b/>
          <w:kern w:val="0"/>
          <w:u w:val="wave"/>
        </w:rPr>
        <w:t>）</w:t>
      </w:r>
      <w:r w:rsidR="00DB49D0" w:rsidRPr="0074344C">
        <w:rPr>
          <w:rFonts w:ascii="ＭＳ ゴシック" w:eastAsia="ＭＳ ゴシック" w:hAnsi="ＭＳ ゴシック" w:hint="eastAsia"/>
          <w:b/>
          <w:kern w:val="0"/>
          <w:u w:val="wave"/>
        </w:rPr>
        <w:t>から西伊豆町商工会で受付けます。（窓口又はFAX）</w:t>
      </w:r>
    </w:p>
    <w:p w14:paraId="1CBAF548" w14:textId="20D278BC" w:rsidR="00697BCC" w:rsidRPr="00DB49D0" w:rsidRDefault="00DB49D0">
      <w:pPr>
        <w:rPr>
          <w:rFonts w:ascii="ＭＳ ゴシック" w:eastAsia="ＭＳ ゴシック" w:hAnsi="ＭＳ ゴシック"/>
          <w:b/>
          <w:kern w:val="0"/>
          <w:u w:val="wave"/>
        </w:rPr>
      </w:pPr>
      <w:r w:rsidRPr="0074344C">
        <w:rPr>
          <w:rFonts w:ascii="ＭＳ ゴシック" w:eastAsia="ＭＳ ゴシック" w:hAnsi="ＭＳ ゴシック" w:hint="eastAsia"/>
          <w:b/>
          <w:kern w:val="0"/>
          <w:u w:val="wave"/>
        </w:rPr>
        <w:t>ただし、受付時間は午前８時３０分から午後５時まで</w:t>
      </w:r>
      <w:r w:rsidRPr="0074344C">
        <w:rPr>
          <w:rFonts w:ascii="ＭＳ ゴシック" w:eastAsia="ＭＳ ゴシック" w:hAnsi="ＭＳ ゴシック" w:hint="eastAsia"/>
          <w:b/>
          <w:kern w:val="0"/>
        </w:rPr>
        <w:t xml:space="preserve">　</w:t>
      </w:r>
      <w:r w:rsidRPr="0074344C">
        <w:rPr>
          <w:rFonts w:ascii="ＭＳ ゴシック" w:eastAsia="ＭＳ ゴシック" w:hAnsi="ＭＳ ゴシック" w:hint="eastAsia"/>
          <w:b/>
          <w:kern w:val="0"/>
          <w:u w:val="wave"/>
        </w:rPr>
        <w:t>※</w:t>
      </w:r>
      <w:r>
        <w:rPr>
          <w:rFonts w:ascii="ＭＳ ゴシック" w:eastAsia="ＭＳ ゴシック" w:hAnsi="ＭＳ ゴシック" w:hint="eastAsia"/>
          <w:b/>
          <w:kern w:val="0"/>
          <w:u w:val="wave"/>
        </w:rPr>
        <w:t>定員になり次第締め切ります。</w:t>
      </w:r>
    </w:p>
    <w:sectPr w:rsidR="00697BCC" w:rsidRPr="00DB49D0" w:rsidSect="00DB49D0">
      <w:pgSz w:w="11906" w:h="16838" w:code="9"/>
      <w:pgMar w:top="510" w:right="1134" w:bottom="510" w:left="1701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47B0D" w14:textId="77777777" w:rsidR="00EE2740" w:rsidRDefault="00EE2740" w:rsidP="00114D06">
      <w:r>
        <w:separator/>
      </w:r>
    </w:p>
  </w:endnote>
  <w:endnote w:type="continuationSeparator" w:id="0">
    <w:p w14:paraId="19A7D8DE" w14:textId="77777777" w:rsidR="00EE2740" w:rsidRDefault="00EE2740" w:rsidP="0011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9EAD9" w14:textId="77777777" w:rsidR="00EE2740" w:rsidRDefault="00EE2740" w:rsidP="00114D06">
      <w:r>
        <w:separator/>
      </w:r>
    </w:p>
  </w:footnote>
  <w:footnote w:type="continuationSeparator" w:id="0">
    <w:p w14:paraId="1F472201" w14:textId="77777777" w:rsidR="00EE2740" w:rsidRDefault="00EE2740" w:rsidP="00114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9D0"/>
    <w:rsid w:val="00030DC8"/>
    <w:rsid w:val="00050FA4"/>
    <w:rsid w:val="00101DC6"/>
    <w:rsid w:val="00114D06"/>
    <w:rsid w:val="001D4BA4"/>
    <w:rsid w:val="00441301"/>
    <w:rsid w:val="004B32F2"/>
    <w:rsid w:val="004D7A24"/>
    <w:rsid w:val="0050020E"/>
    <w:rsid w:val="00531981"/>
    <w:rsid w:val="0053677A"/>
    <w:rsid w:val="00697BCC"/>
    <w:rsid w:val="006F5168"/>
    <w:rsid w:val="00725130"/>
    <w:rsid w:val="007A1FD6"/>
    <w:rsid w:val="007B1D1F"/>
    <w:rsid w:val="008A6ADF"/>
    <w:rsid w:val="009176BF"/>
    <w:rsid w:val="00924DEB"/>
    <w:rsid w:val="00B51BAD"/>
    <w:rsid w:val="00B70939"/>
    <w:rsid w:val="00B86A70"/>
    <w:rsid w:val="00BB04E3"/>
    <w:rsid w:val="00CA16E7"/>
    <w:rsid w:val="00D256C3"/>
    <w:rsid w:val="00D90C60"/>
    <w:rsid w:val="00DB49D0"/>
    <w:rsid w:val="00E646FA"/>
    <w:rsid w:val="00E70067"/>
    <w:rsid w:val="00EE2740"/>
    <w:rsid w:val="00F8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C6233"/>
  <w15:chartTrackingRefBased/>
  <w15:docId w15:val="{DC29C332-51F5-48A1-84BB-C623E472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color w:val="333333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9D0"/>
    <w:pPr>
      <w:widowControl w:val="0"/>
      <w:jc w:val="both"/>
    </w:pPr>
    <w:rPr>
      <w:rFonts w:hAnsi="Century" w:cs="Times New Roman"/>
      <w:color w:val="auto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D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24DEB"/>
    <w:rPr>
      <w:rFonts w:asciiTheme="majorHAnsi" w:eastAsiaTheme="majorEastAsia" w:hAnsiTheme="majorHAnsi" w:cstheme="majorBidi"/>
      <w:color w:val="auto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4D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4D06"/>
    <w:rPr>
      <w:rFonts w:hAnsi="Century" w:cs="Times New Roman"/>
      <w:color w:val="auto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14D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4D06"/>
    <w:rPr>
      <w:rFonts w:hAnsi="Century" w:cs="Times New Roman"/>
      <w:color w:val="auto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U3022</dc:creator>
  <cp:keywords/>
  <dc:description/>
  <cp:lastModifiedBy>U8109</cp:lastModifiedBy>
  <cp:revision>3</cp:revision>
  <cp:lastPrinted>2023-09-18T23:56:00Z</cp:lastPrinted>
  <dcterms:created xsi:type="dcterms:W3CDTF">2026-09-08T05:47:00Z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0x010100583791D4565DA346A0E6C70F4AA593CD</vt:lpwstr>
  </property>
  <property fmtid="{D5CDD505-2E9C-101B-9397-08002B2CF9AE}" pid="3" name="MediaServiceImageTags">
    <vt:lpwstr/>
  </property>
</Properties>
</file>