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7D02" w14:textId="0B7FE9DE" w:rsidR="00A17568" w:rsidRDefault="00A17568" w:rsidP="00A17568">
      <w:pPr>
        <w:ind w:firstLineChars="100" w:firstLine="210"/>
        <w:jc w:val="left"/>
      </w:pPr>
    </w:p>
    <w:p w14:paraId="1D542FB2" w14:textId="77777777" w:rsidR="00D526D7" w:rsidRPr="00D75FCE" w:rsidRDefault="00D526D7" w:rsidP="00D526D7">
      <w:pPr>
        <w:widowControl/>
        <w:jc w:val="left"/>
        <w:rPr>
          <w:rFonts w:ascii="ＭＳ 明朝" w:hAnsi="ＭＳ Ｐゴシック" w:cs="ＭＳ Ｐゴシック"/>
          <w:color w:val="000000"/>
          <w:kern w:val="0"/>
          <w:szCs w:val="21"/>
        </w:rPr>
      </w:pPr>
      <w:r w:rsidRPr="00D75FCE">
        <w:rPr>
          <w:rFonts w:ascii="ＭＳ 明朝" w:hAnsi="ＭＳ Ｐゴシック" w:cs="ＭＳ Ｐゴシック" w:hint="eastAsia"/>
          <w:color w:val="000000"/>
          <w:kern w:val="0"/>
          <w:szCs w:val="21"/>
        </w:rPr>
        <w:t>様式第１号(第５条関係)</w:t>
      </w:r>
    </w:p>
    <w:p w14:paraId="41B691B6" w14:textId="77777777" w:rsidR="00D526D7" w:rsidRPr="00D32ED5" w:rsidRDefault="00D526D7" w:rsidP="00D526D7">
      <w:pPr>
        <w:widowControl/>
        <w:jc w:val="left"/>
        <w:rPr>
          <w:rFonts w:ascii="ＭＳ 明朝" w:hAnsi="ＭＳ Ｐゴシック" w:cs="ＭＳ Ｐゴシック"/>
          <w:color w:val="000000"/>
          <w:kern w:val="0"/>
          <w:sz w:val="24"/>
        </w:rPr>
      </w:pPr>
    </w:p>
    <w:p w14:paraId="1400C8FD" w14:textId="77777777" w:rsidR="00D526D7" w:rsidRPr="00D32ED5" w:rsidRDefault="00D526D7" w:rsidP="00D526D7">
      <w:pPr>
        <w:spacing w:line="230" w:lineRule="exact"/>
        <w:jc w:val="center"/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>不妊・不育症治療費</w:t>
      </w:r>
      <w:r>
        <w:rPr>
          <w:rFonts w:ascii="ＭＳ 明朝" w:hint="eastAsia"/>
          <w:snapToGrid w:val="0"/>
        </w:rPr>
        <w:t>助成</w:t>
      </w:r>
      <w:r w:rsidRPr="00D32ED5">
        <w:rPr>
          <w:rFonts w:ascii="ＭＳ 明朝" w:hint="eastAsia"/>
          <w:snapToGrid w:val="0"/>
        </w:rPr>
        <w:t>支給申請書</w:t>
      </w:r>
    </w:p>
    <w:p w14:paraId="7D2B4B87" w14:textId="77777777" w:rsidR="00D526D7" w:rsidRDefault="00D526D7" w:rsidP="00D526D7">
      <w:pPr>
        <w:spacing w:line="230" w:lineRule="exact"/>
        <w:jc w:val="right"/>
        <w:rPr>
          <w:rFonts w:ascii="ＭＳ 明朝"/>
          <w:snapToGrid w:val="0"/>
        </w:rPr>
      </w:pPr>
    </w:p>
    <w:p w14:paraId="00FD6E09" w14:textId="77777777" w:rsidR="00D526D7" w:rsidRPr="00D32ED5" w:rsidRDefault="00D526D7" w:rsidP="00D526D7">
      <w:pPr>
        <w:spacing w:line="23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Pr="00D32ED5">
        <w:rPr>
          <w:rFonts w:ascii="ＭＳ 明朝" w:hint="eastAsia"/>
          <w:snapToGrid w:val="0"/>
        </w:rPr>
        <w:t xml:space="preserve">　年　　月　　日　　</w:t>
      </w:r>
    </w:p>
    <w:p w14:paraId="157309A4" w14:textId="77777777" w:rsidR="00D526D7" w:rsidRPr="00D32ED5" w:rsidRDefault="00D526D7" w:rsidP="00D526D7">
      <w:pPr>
        <w:spacing w:line="230" w:lineRule="exact"/>
        <w:rPr>
          <w:rFonts w:ascii="ＭＳ 明朝"/>
          <w:snapToGrid w:val="0"/>
        </w:rPr>
      </w:pPr>
      <w:r w:rsidRPr="00D32ED5">
        <w:rPr>
          <w:rFonts w:ascii="ＭＳ 明朝" w:hint="eastAsia"/>
          <w:snapToGrid w:val="0"/>
        </w:rPr>
        <w:t xml:space="preserve">　　</w:t>
      </w:r>
      <w:r>
        <w:rPr>
          <w:rFonts w:ascii="ＭＳ 明朝" w:hint="eastAsia"/>
          <w:snapToGrid w:val="0"/>
        </w:rPr>
        <w:t>西</w:t>
      </w:r>
      <w:r w:rsidRPr="00D32ED5">
        <w:rPr>
          <w:rFonts w:ascii="ＭＳ 明朝" w:hint="eastAsia"/>
          <w:snapToGrid w:val="0"/>
        </w:rPr>
        <w:t>伊豆町長　様</w:t>
      </w:r>
    </w:p>
    <w:p w14:paraId="79459F29" w14:textId="77777777" w:rsidR="00D526D7" w:rsidRPr="00D32ED5" w:rsidRDefault="00D526D7" w:rsidP="00D526D7">
      <w:pPr>
        <w:spacing w:line="230" w:lineRule="exact"/>
        <w:rPr>
          <w:rFonts w:ascii="ＭＳ 明朝"/>
          <w:snapToGrid w:val="0"/>
        </w:rPr>
      </w:pPr>
    </w:p>
    <w:p w14:paraId="7EF7D147" w14:textId="77777777" w:rsidR="00D526D7" w:rsidRDefault="00D526D7" w:rsidP="00052CCC">
      <w:pPr>
        <w:wordWrap w:val="0"/>
        <w:spacing w:line="230" w:lineRule="exact"/>
        <w:ind w:right="189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申請者住所　　　　　　　　　</w:t>
      </w:r>
    </w:p>
    <w:p w14:paraId="04249040" w14:textId="77777777" w:rsidR="00D526D7" w:rsidRPr="00681908" w:rsidRDefault="00D526D7" w:rsidP="00D526D7">
      <w:pPr>
        <w:spacing w:line="230" w:lineRule="exact"/>
        <w:jc w:val="right"/>
        <w:rPr>
          <w:rFonts w:ascii="ＭＳ 明朝"/>
          <w:snapToGrid w:val="0"/>
        </w:rPr>
      </w:pPr>
    </w:p>
    <w:p w14:paraId="09BE99AE" w14:textId="714D649B" w:rsidR="00D526D7" w:rsidRDefault="00D526D7" w:rsidP="00D526D7">
      <w:pPr>
        <w:spacing w:line="230" w:lineRule="exact"/>
        <w:ind w:right="260" w:firstLineChars="3000" w:firstLine="630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氏名</w:t>
      </w:r>
      <w:r w:rsidRPr="00D32ED5"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</w:rPr>
        <w:t xml:space="preserve">　　　　</w:t>
      </w:r>
      <w:r w:rsidRPr="00D32ED5">
        <w:rPr>
          <w:rFonts w:ascii="ＭＳ 明朝" w:hint="eastAsia"/>
          <w:snapToGrid w:val="0"/>
        </w:rPr>
        <w:t xml:space="preserve">　　　</w:t>
      </w:r>
      <w:r>
        <w:rPr>
          <w:rFonts w:ascii="ＭＳ 明朝" w:hint="eastAsia"/>
          <w:snapToGrid w:val="0"/>
        </w:rPr>
        <w:t xml:space="preserve">　　　　　</w:t>
      </w:r>
      <w:r w:rsidRPr="00D32ED5">
        <w:rPr>
          <w:rFonts w:ascii="ＭＳ 明朝" w:hint="eastAsia"/>
          <w:snapToGrid w:val="0"/>
        </w:rPr>
        <w:t xml:space="preserve">　　</w:t>
      </w:r>
    </w:p>
    <w:p w14:paraId="701A650D" w14:textId="77777777" w:rsidR="00D526D7" w:rsidRPr="00681908" w:rsidRDefault="00D526D7" w:rsidP="00D526D7">
      <w:pPr>
        <w:spacing w:line="230" w:lineRule="exact"/>
        <w:jc w:val="right"/>
        <w:rPr>
          <w:rFonts w:ascii="ＭＳ 明朝"/>
          <w:snapToGrid w:val="0"/>
        </w:rPr>
      </w:pPr>
    </w:p>
    <w:p w14:paraId="3FA39072" w14:textId="77777777" w:rsidR="00D526D7" w:rsidRPr="00D32ED5" w:rsidRDefault="00D526D7" w:rsidP="000730BE">
      <w:pPr>
        <w:spacing w:line="230" w:lineRule="exact"/>
        <w:ind w:right="944" w:firstLineChars="3000" w:firstLine="630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電話番号</w:t>
      </w:r>
    </w:p>
    <w:p w14:paraId="00E92E79" w14:textId="77777777" w:rsidR="00D526D7" w:rsidRPr="00D32ED5" w:rsidRDefault="00D526D7" w:rsidP="00D526D7">
      <w:pPr>
        <w:spacing w:line="230" w:lineRule="exact"/>
        <w:rPr>
          <w:rFonts w:ascii="ＭＳ 明朝"/>
          <w:snapToGrid w:val="0"/>
        </w:rPr>
      </w:pPr>
    </w:p>
    <w:p w14:paraId="0CA88F42" w14:textId="77777777" w:rsidR="00D526D7" w:rsidRPr="00D32ED5" w:rsidRDefault="00D526D7" w:rsidP="00D526D7">
      <w:pPr>
        <w:rPr>
          <w:rFonts w:ascii="ＭＳ 明朝"/>
          <w:snapToGrid w:val="0"/>
        </w:rPr>
      </w:pPr>
      <w:r w:rsidRPr="00D32ED5">
        <w:rPr>
          <w:rFonts w:ascii="ＭＳ 明朝" w:hint="eastAsia"/>
          <w:snapToGrid w:val="0"/>
        </w:rPr>
        <w:t xml:space="preserve">　　</w:t>
      </w:r>
      <w:r>
        <w:rPr>
          <w:rFonts w:ascii="ＭＳ 明朝" w:hint="eastAsia"/>
          <w:snapToGrid w:val="0"/>
        </w:rPr>
        <w:t>西伊豆</w:t>
      </w:r>
      <w:r w:rsidRPr="001552D0">
        <w:rPr>
          <w:rFonts w:ascii="ＭＳ 明朝" w:hint="eastAsia"/>
          <w:snapToGrid w:val="0"/>
        </w:rPr>
        <w:t>町不妊・不育症治療</w:t>
      </w:r>
      <w:r>
        <w:rPr>
          <w:rFonts w:ascii="ＭＳ 明朝" w:hint="eastAsia"/>
          <w:snapToGrid w:val="0"/>
        </w:rPr>
        <w:t>費助成</w:t>
      </w:r>
      <w:r w:rsidRPr="00D32ED5">
        <w:rPr>
          <w:rFonts w:ascii="ＭＳ 明朝" w:hint="eastAsia"/>
          <w:snapToGrid w:val="0"/>
        </w:rPr>
        <w:t>を支給されるよう、関係書類を添えて申請します。</w:t>
      </w:r>
    </w:p>
    <w:tbl>
      <w:tblPr>
        <w:tblW w:w="974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98"/>
        <w:gridCol w:w="3685"/>
        <w:gridCol w:w="1560"/>
        <w:gridCol w:w="3402"/>
      </w:tblGrid>
      <w:tr w:rsidR="00D526D7" w:rsidRPr="00D32ED5" w14:paraId="0786FB55" w14:textId="77777777" w:rsidTr="0043731F">
        <w:trPr>
          <w:trHeight w:hRule="exact" w:val="7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C67" w14:textId="77777777" w:rsidR="00D526D7" w:rsidRPr="00D32ED5" w:rsidRDefault="00D526D7" w:rsidP="0043731F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ふりがな</w:t>
            </w:r>
          </w:p>
          <w:p w14:paraId="5FF31DF3" w14:textId="77777777" w:rsidR="00D526D7" w:rsidRPr="00D32ED5" w:rsidRDefault="00D526D7" w:rsidP="0043731F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夫の氏名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339" w14:textId="77777777" w:rsidR="00D526D7" w:rsidRPr="00D32ED5" w:rsidRDefault="00D526D7" w:rsidP="001552D0">
            <w:pPr>
              <w:spacing w:line="33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36B" w14:textId="77777777" w:rsidR="00D526D7" w:rsidRPr="00D32ED5" w:rsidRDefault="00D526D7" w:rsidP="001552D0">
            <w:pPr>
              <w:jc w:val="center"/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夫の生年月日</w:t>
            </w:r>
          </w:p>
          <w:p w14:paraId="3FBAC52D" w14:textId="77777777" w:rsidR="00D526D7" w:rsidRPr="00D32ED5" w:rsidRDefault="00D526D7" w:rsidP="001552D0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</w:t>
            </w:r>
            <w:r w:rsidRPr="00D32ED5">
              <w:rPr>
                <w:rFonts w:ascii="ＭＳ 明朝" w:hint="eastAsia"/>
                <w:snapToGrid w:val="0"/>
              </w:rPr>
              <w:t>年齢</w:t>
            </w:r>
            <w:r>
              <w:rPr>
                <w:rFonts w:ascii="ＭＳ 明朝" w:hint="eastAsia"/>
                <w:snapToGrid w:val="0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900" w14:textId="3CEE545B" w:rsidR="00D526D7" w:rsidRPr="00D32ED5" w:rsidRDefault="00D526D7" w:rsidP="001552D0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 xml:space="preserve">　　</w:t>
            </w:r>
            <w:r w:rsidR="0043731F">
              <w:rPr>
                <w:rFonts w:ascii="ＭＳ 明朝" w:hint="eastAsia"/>
                <w:snapToGrid w:val="0"/>
              </w:rPr>
              <w:t xml:space="preserve">　　</w:t>
            </w:r>
            <w:r w:rsidRPr="00D32ED5">
              <w:rPr>
                <w:rFonts w:ascii="ＭＳ 明朝" w:hint="eastAsia"/>
                <w:snapToGrid w:val="0"/>
              </w:rPr>
              <w:t xml:space="preserve">　年　　月　　日</w:t>
            </w:r>
          </w:p>
          <w:p w14:paraId="3F6B040B" w14:textId="77777777" w:rsidR="00D526D7" w:rsidRPr="00D32ED5" w:rsidRDefault="00D526D7" w:rsidP="001552D0">
            <w:pPr>
              <w:jc w:val="right"/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（　　歳）</w:t>
            </w:r>
          </w:p>
        </w:tc>
      </w:tr>
      <w:tr w:rsidR="00D526D7" w:rsidRPr="00D32ED5" w14:paraId="3B5671CB" w14:textId="77777777" w:rsidTr="0043731F">
        <w:trPr>
          <w:trHeight w:hRule="exact" w:val="70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9D7B" w14:textId="77777777" w:rsidR="00D526D7" w:rsidRPr="00D32ED5" w:rsidRDefault="00D526D7" w:rsidP="0043731F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ふりがな</w:t>
            </w:r>
          </w:p>
          <w:p w14:paraId="0EFA5AF8" w14:textId="77777777" w:rsidR="00D526D7" w:rsidRPr="00D32ED5" w:rsidRDefault="00D526D7" w:rsidP="0043731F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妻の氏名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30F" w14:textId="77777777" w:rsidR="00D526D7" w:rsidRPr="00D32ED5" w:rsidRDefault="00D526D7" w:rsidP="001552D0">
            <w:pPr>
              <w:spacing w:line="3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9B50" w14:textId="77777777" w:rsidR="00D526D7" w:rsidRPr="00D32ED5" w:rsidRDefault="00D526D7" w:rsidP="001552D0">
            <w:pPr>
              <w:jc w:val="center"/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妻の生年月日</w:t>
            </w:r>
          </w:p>
          <w:p w14:paraId="49C2FCC4" w14:textId="77777777" w:rsidR="00D526D7" w:rsidRPr="00D32ED5" w:rsidRDefault="00D526D7" w:rsidP="001552D0">
            <w:pPr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(</w:t>
            </w:r>
            <w:r w:rsidRPr="00D32ED5">
              <w:rPr>
                <w:rFonts w:ascii="ＭＳ 明朝" w:hint="eastAsia"/>
                <w:snapToGrid w:val="0"/>
              </w:rPr>
              <w:t>年齢</w:t>
            </w:r>
            <w:r>
              <w:rPr>
                <w:rFonts w:ascii="ＭＳ 明朝" w:hint="eastAsia"/>
                <w:snapToGrid w:val="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797" w14:textId="59DE8347" w:rsidR="00D526D7" w:rsidRPr="00D32ED5" w:rsidRDefault="00D526D7" w:rsidP="001552D0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 xml:space="preserve">　　</w:t>
            </w:r>
            <w:r w:rsidR="0043731F">
              <w:rPr>
                <w:rFonts w:ascii="ＭＳ 明朝" w:hint="eastAsia"/>
                <w:snapToGrid w:val="0"/>
              </w:rPr>
              <w:t xml:space="preserve">　　</w:t>
            </w:r>
            <w:r w:rsidRPr="00D32ED5">
              <w:rPr>
                <w:rFonts w:ascii="ＭＳ 明朝" w:hint="eastAsia"/>
                <w:snapToGrid w:val="0"/>
              </w:rPr>
              <w:t xml:space="preserve">　年　　月　　日</w:t>
            </w:r>
          </w:p>
          <w:p w14:paraId="2060C446" w14:textId="77777777" w:rsidR="00D526D7" w:rsidRPr="00D32ED5" w:rsidRDefault="00D526D7" w:rsidP="001552D0">
            <w:pPr>
              <w:jc w:val="right"/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>（　　歳）</w:t>
            </w:r>
          </w:p>
        </w:tc>
      </w:tr>
      <w:tr w:rsidR="00D526D7" w:rsidRPr="00D32ED5" w14:paraId="19899B72" w14:textId="77777777" w:rsidTr="0043731F">
        <w:trPr>
          <w:trHeight w:hRule="exact" w:val="794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3B5" w14:textId="77777777" w:rsidR="00D526D7" w:rsidRPr="00D32ED5" w:rsidRDefault="00D526D7" w:rsidP="001552D0">
            <w:pPr>
              <w:spacing w:line="310" w:lineRule="exac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(夫婦一方の住所が申請者の住所と異なる場合は、その異なる住所を記入)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43A" w14:textId="77777777" w:rsidR="00D526D7" w:rsidRDefault="00D526D7" w:rsidP="001552D0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住所：</w:t>
            </w:r>
          </w:p>
          <w:p w14:paraId="40305715" w14:textId="77777777" w:rsidR="00D526D7" w:rsidRPr="00D32ED5" w:rsidRDefault="00D526D7" w:rsidP="001552D0">
            <w:pPr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理由：</w:t>
            </w:r>
          </w:p>
        </w:tc>
      </w:tr>
      <w:tr w:rsidR="00D526D7" w:rsidRPr="00D32ED5" w14:paraId="72531294" w14:textId="77777777" w:rsidTr="0043731F">
        <w:trPr>
          <w:trHeight w:hRule="exact" w:val="345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1D95" w14:textId="77777777" w:rsidR="00D526D7" w:rsidRPr="00677BD9" w:rsidRDefault="00D526D7" w:rsidP="001552D0">
            <w:pPr>
              <w:spacing w:line="230" w:lineRule="exact"/>
              <w:jc w:val="center"/>
              <w:rPr>
                <w:rFonts w:ascii="ＭＳ 明朝"/>
                <w:snapToGrid w:val="0"/>
              </w:rPr>
            </w:pPr>
            <w:r w:rsidRPr="00677BD9">
              <w:rPr>
                <w:rFonts w:ascii="ＭＳ 明朝" w:hint="eastAsia"/>
                <w:snapToGrid w:val="0"/>
              </w:rPr>
              <w:t>申請回数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CDAC" w14:textId="640316DB" w:rsidR="00D526D7" w:rsidRPr="00677BD9" w:rsidRDefault="0043731F" w:rsidP="001552D0">
            <w:pPr>
              <w:spacing w:line="23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</w:t>
            </w:r>
            <w:r w:rsidR="00D526D7" w:rsidRPr="00677BD9">
              <w:rPr>
                <w:rFonts w:ascii="ＭＳ 明朝" w:hint="eastAsia"/>
                <w:snapToGrid w:val="0"/>
              </w:rPr>
              <w:t>回目</w:t>
            </w:r>
          </w:p>
        </w:tc>
      </w:tr>
      <w:tr w:rsidR="00D526D7" w:rsidRPr="00D32ED5" w14:paraId="64A3B3A7" w14:textId="77777777" w:rsidTr="0043731F">
        <w:trPr>
          <w:cantSplit/>
          <w:trHeight w:hRule="exact" w:val="712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91F" w14:textId="77777777" w:rsidR="00D526D7" w:rsidRPr="00D32ED5" w:rsidRDefault="00D526D7" w:rsidP="001552D0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 xml:space="preserve">　今回の申請の日前における</w:t>
            </w:r>
            <w:r>
              <w:rPr>
                <w:rFonts w:ascii="ＭＳ 明朝" w:hint="eastAsia"/>
                <w:snapToGrid w:val="0"/>
              </w:rPr>
              <w:t>西伊豆町不妊治療費助成</w:t>
            </w:r>
            <w:r w:rsidRPr="00D32ED5">
              <w:rPr>
                <w:rFonts w:ascii="ＭＳ 明朝" w:hint="eastAsia"/>
                <w:snapToGrid w:val="0"/>
              </w:rPr>
              <w:t>の受給の有無</w:t>
            </w:r>
          </w:p>
          <w:p w14:paraId="7EA03F27" w14:textId="77777777" w:rsidR="00D526D7" w:rsidRPr="00D32ED5" w:rsidRDefault="00D526D7" w:rsidP="001552D0">
            <w:pPr>
              <w:rPr>
                <w:rFonts w:ascii="ＭＳ 明朝"/>
                <w:snapToGrid w:val="0"/>
              </w:rPr>
            </w:pPr>
            <w:r w:rsidRPr="00D32ED5">
              <w:rPr>
                <w:rFonts w:ascii="ＭＳ 明朝" w:hint="eastAsia"/>
                <w:snapToGrid w:val="0"/>
              </w:rPr>
              <w:t xml:space="preserve">　　　無　・　有　（　　</w:t>
            </w:r>
            <w:r>
              <w:rPr>
                <w:rFonts w:ascii="ＭＳ 明朝" w:hint="eastAsia"/>
                <w:snapToGrid w:val="0"/>
              </w:rPr>
              <w:t xml:space="preserve">　　　　　　　　　　　　　　</w:t>
            </w:r>
            <w:r w:rsidRPr="00D32ED5">
              <w:rPr>
                <w:rFonts w:ascii="ＭＳ 明朝" w:hint="eastAsia"/>
                <w:snapToGrid w:val="0"/>
              </w:rPr>
              <w:t>年</w:t>
            </w:r>
            <w:r>
              <w:rPr>
                <w:rFonts w:ascii="ＭＳ 明朝" w:hint="eastAsia"/>
                <w:snapToGrid w:val="0"/>
              </w:rPr>
              <w:t>度）</w:t>
            </w:r>
          </w:p>
        </w:tc>
      </w:tr>
    </w:tbl>
    <w:p w14:paraId="772FEA80" w14:textId="77777777" w:rsidR="00D526D7" w:rsidRDefault="00D526D7" w:rsidP="00D526D7">
      <w:pPr>
        <w:spacing w:line="250" w:lineRule="exact"/>
        <w:ind w:firstLineChars="100" w:firstLine="210"/>
        <w:rPr>
          <w:rFonts w:ascii="ＭＳ 明朝"/>
          <w:snapToGrid w:val="0"/>
        </w:rPr>
      </w:pPr>
    </w:p>
    <w:p w14:paraId="044432BB" w14:textId="77777777" w:rsidR="00D526D7" w:rsidRPr="00D32ED5" w:rsidRDefault="00D526D7" w:rsidP="00D526D7">
      <w:pPr>
        <w:spacing w:line="250" w:lineRule="exact"/>
        <w:ind w:firstLineChars="100" w:firstLine="210"/>
        <w:rPr>
          <w:rFonts w:ascii="ＭＳ 明朝"/>
          <w:snapToGrid w:val="0"/>
        </w:rPr>
      </w:pPr>
      <w:r w:rsidRPr="00D32ED5">
        <w:rPr>
          <w:rFonts w:ascii="ＭＳ 明朝" w:hint="eastAsia"/>
          <w:snapToGrid w:val="0"/>
        </w:rPr>
        <w:t>（添付書類）</w:t>
      </w:r>
    </w:p>
    <w:p w14:paraId="475AD7B8" w14:textId="77777777" w:rsidR="00D526D7" w:rsidRPr="001552D0" w:rsidRDefault="00D526D7" w:rsidP="00D526D7">
      <w:pPr>
        <w:spacing w:line="250" w:lineRule="exact"/>
        <w:ind w:left="63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1　</w:t>
      </w:r>
      <w:r w:rsidRPr="001552D0">
        <w:rPr>
          <w:rFonts w:ascii="ＭＳ 明朝" w:hint="eastAsia"/>
          <w:snapToGrid w:val="0"/>
        </w:rPr>
        <w:t>不妊・不育症治療受診等証明書（第2号様式）</w:t>
      </w:r>
    </w:p>
    <w:p w14:paraId="031298FF" w14:textId="77777777" w:rsidR="00D526D7" w:rsidRPr="001552D0" w:rsidRDefault="00D526D7" w:rsidP="00D526D7">
      <w:pPr>
        <w:spacing w:line="250" w:lineRule="exact"/>
        <w:ind w:left="630" w:hanging="210"/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>2　戸籍謄本又は戸籍全部事項証明書（日本国籍を有しない者にあっては、外国人登録原票記載事項証明書）</w:t>
      </w:r>
    </w:p>
    <w:p w14:paraId="7B84185E" w14:textId="77777777" w:rsidR="00D526D7" w:rsidRPr="00D32ED5" w:rsidRDefault="00D526D7" w:rsidP="00D526D7">
      <w:pPr>
        <w:spacing w:line="250" w:lineRule="exact"/>
        <w:ind w:left="630" w:hanging="210"/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>3　不妊・不育症治療を</w:t>
      </w:r>
      <w:r w:rsidRPr="00D32ED5">
        <w:rPr>
          <w:rFonts w:ascii="ＭＳ 明朝" w:hint="eastAsia"/>
          <w:snapToGrid w:val="0"/>
        </w:rPr>
        <w:t>受診した医療機関発行の領収書の写し</w:t>
      </w:r>
    </w:p>
    <w:p w14:paraId="62A40FEF" w14:textId="77777777" w:rsidR="00D526D7" w:rsidRPr="00D32ED5" w:rsidRDefault="00D526D7" w:rsidP="00D526D7">
      <w:pPr>
        <w:spacing w:line="270" w:lineRule="exact"/>
        <w:rPr>
          <w:rFonts w:ascii="ＭＳ 明朝"/>
          <w:snapToGrid w:val="0"/>
        </w:rPr>
      </w:pPr>
      <w:r w:rsidRPr="00D32ED5">
        <w:rPr>
          <w:rFonts w:ascii="ＭＳ 明朝" w:hint="eastAsia"/>
          <w:snapToGrid w:val="0"/>
        </w:rPr>
        <w:t xml:space="preserve">　（承諾事項）</w:t>
      </w:r>
    </w:p>
    <w:p w14:paraId="4B042BF9" w14:textId="77777777" w:rsidR="00D526D7" w:rsidRPr="001552D0" w:rsidRDefault="00D526D7" w:rsidP="0043731F">
      <w:pPr>
        <w:spacing w:line="270" w:lineRule="exact"/>
        <w:ind w:leftChars="200" w:left="420"/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>不妊・不育症治療費助成の支給申請に当たり、必要に応じ西伊豆町長が行う次の行為について、承諾します。</w:t>
      </w:r>
    </w:p>
    <w:p w14:paraId="7A17DBBA" w14:textId="77777777" w:rsidR="00D526D7" w:rsidRPr="001552D0" w:rsidRDefault="00FD7615" w:rsidP="00D526D7">
      <w:pPr>
        <w:spacing w:line="270" w:lineRule="exact"/>
        <w:ind w:left="630" w:hanging="210"/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>1</w:t>
      </w:r>
      <w:r w:rsidR="00D526D7" w:rsidRPr="001552D0">
        <w:rPr>
          <w:rFonts w:ascii="ＭＳ 明朝" w:hint="eastAsia"/>
          <w:snapToGrid w:val="0"/>
        </w:rPr>
        <w:t xml:space="preserve">　住民票等の個人情報の閲覧</w:t>
      </w:r>
    </w:p>
    <w:p w14:paraId="657C76A6" w14:textId="5D53DF0B" w:rsidR="00D526D7" w:rsidRPr="001552D0" w:rsidRDefault="00FC6EA2" w:rsidP="00D526D7">
      <w:pPr>
        <w:spacing w:line="270" w:lineRule="exact"/>
        <w:ind w:left="630" w:hanging="210"/>
        <w:rPr>
          <w:rFonts w:ascii="ＭＳ 明朝"/>
          <w:snapToGrid w:val="0"/>
        </w:rPr>
      </w:pPr>
      <w:r w:rsidRPr="00FC6EA2">
        <w:rPr>
          <w:rFonts w:ascii="ＭＳ 明朝" w:hint="eastAsia"/>
          <w:snapToGrid w:val="0"/>
        </w:rPr>
        <w:t>2</w:t>
      </w:r>
      <w:r w:rsidR="00D526D7" w:rsidRPr="00FC6EA2">
        <w:rPr>
          <w:rFonts w:ascii="ＭＳ 明朝" w:hint="eastAsia"/>
          <w:snapToGrid w:val="0"/>
        </w:rPr>
        <w:t xml:space="preserve">　</w:t>
      </w:r>
      <w:r w:rsidR="00D526D7" w:rsidRPr="001552D0">
        <w:rPr>
          <w:rFonts w:ascii="ＭＳ 明朝" w:hint="eastAsia"/>
          <w:snapToGrid w:val="0"/>
        </w:rPr>
        <w:t>医療機関に対し行う不妊・不育症治療受診等証明書及び領収書の確認</w:t>
      </w:r>
    </w:p>
    <w:p w14:paraId="72E09BF7" w14:textId="77777777" w:rsidR="00D526D7" w:rsidRPr="001552D0" w:rsidRDefault="00D526D7" w:rsidP="00D526D7">
      <w:pPr>
        <w:rPr>
          <w:rFonts w:ascii="ＭＳ 明朝"/>
          <w:snapToGrid w:val="0"/>
        </w:rPr>
      </w:pPr>
      <w:r w:rsidRPr="001552D0">
        <w:rPr>
          <w:rFonts w:ascii="ＭＳ 明朝" w:hint="eastAsia"/>
          <w:snapToGrid w:val="0"/>
        </w:rPr>
        <w:t xml:space="preserve">　　　</w:t>
      </w:r>
    </w:p>
    <w:p w14:paraId="2DCC3CE8" w14:textId="77777777" w:rsidR="00D526D7" w:rsidRPr="00D32ED5" w:rsidRDefault="00D526D7" w:rsidP="00D526D7">
      <w:pPr>
        <w:ind w:firstLineChars="300" w:firstLine="630"/>
        <w:rPr>
          <w:rFonts w:ascii="ＭＳ 明朝"/>
          <w:snapToGrid w:val="0"/>
        </w:rPr>
      </w:pPr>
      <w:r w:rsidRPr="00D32ED5">
        <w:rPr>
          <w:rFonts w:ascii="ＭＳ 明朝" w:hint="eastAsia"/>
          <w:snapToGrid w:val="0"/>
        </w:rPr>
        <w:t>※</w:t>
      </w:r>
      <w:r>
        <w:rPr>
          <w:rFonts w:ascii="ＭＳ 明朝" w:hint="eastAsia"/>
          <w:snapToGrid w:val="0"/>
        </w:rPr>
        <w:t>下記</w:t>
      </w:r>
      <w:r w:rsidRPr="00D32ED5">
        <w:rPr>
          <w:rFonts w:ascii="ＭＳ 明朝" w:hint="eastAsia"/>
          <w:snapToGrid w:val="0"/>
        </w:rPr>
        <w:t xml:space="preserve">は記入不要です　　　　　　　　　　　　　　</w:t>
      </w:r>
    </w:p>
    <w:tbl>
      <w:tblPr>
        <w:tblpPr w:leftFromText="142" w:rightFromText="142" w:vertAnchor="text" w:horzAnchor="page" w:tblpX="1720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016"/>
        <w:gridCol w:w="1404"/>
        <w:gridCol w:w="2196"/>
      </w:tblGrid>
      <w:tr w:rsidR="00D526D7" w:rsidRPr="004410DF" w14:paraId="3F0E4124" w14:textId="77777777" w:rsidTr="001552D0">
        <w:trPr>
          <w:trHeight w:val="532"/>
        </w:trPr>
        <w:tc>
          <w:tcPr>
            <w:tcW w:w="1692" w:type="dxa"/>
            <w:shd w:val="clear" w:color="auto" w:fill="auto"/>
            <w:vAlign w:val="center"/>
          </w:tcPr>
          <w:p w14:paraId="0F495299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領収金額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F2618C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 xml:space="preserve">　　　　　　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94E08C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受給者番号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D772689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D526D7" w:rsidRPr="004410DF" w14:paraId="4DF5C088" w14:textId="77777777" w:rsidTr="001552D0">
        <w:trPr>
          <w:trHeight w:val="488"/>
        </w:trPr>
        <w:tc>
          <w:tcPr>
            <w:tcW w:w="1692" w:type="dxa"/>
            <w:shd w:val="clear" w:color="auto" w:fill="auto"/>
            <w:vAlign w:val="center"/>
          </w:tcPr>
          <w:p w14:paraId="20E5E715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対象外の経費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EDEE4C6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 xml:space="preserve">　　　　　　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7FB5918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決定年月日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095CD67" w14:textId="77777777" w:rsidR="00D526D7" w:rsidRPr="004410DF" w:rsidRDefault="00D526D7" w:rsidP="001552D0">
            <w:pPr>
              <w:spacing w:line="210" w:lineRule="exact"/>
              <w:jc w:val="right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年　　月　　日</w:t>
            </w:r>
          </w:p>
        </w:tc>
      </w:tr>
      <w:tr w:rsidR="00D526D7" w:rsidRPr="004410DF" w14:paraId="4E354142" w14:textId="77777777" w:rsidTr="001552D0">
        <w:trPr>
          <w:trHeight w:val="459"/>
        </w:trPr>
        <w:tc>
          <w:tcPr>
            <w:tcW w:w="1692" w:type="dxa"/>
            <w:shd w:val="clear" w:color="auto" w:fill="auto"/>
            <w:vAlign w:val="center"/>
          </w:tcPr>
          <w:p w14:paraId="67E8129F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補助対象経費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1F4935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 xml:space="preserve">　　　　　　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48623A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  <w:r w:rsidRPr="004410DF">
              <w:rPr>
                <w:rFonts w:ascii="ＭＳ 明朝" w:hint="eastAsia"/>
                <w:snapToGrid w:val="0"/>
                <w:szCs w:val="21"/>
              </w:rPr>
              <w:t>交付決定額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7ED1B18" w14:textId="77777777" w:rsidR="00D526D7" w:rsidRPr="004410DF" w:rsidRDefault="00D526D7" w:rsidP="001552D0">
            <w:pPr>
              <w:spacing w:line="210" w:lineRule="exact"/>
              <w:jc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6C155D23" w14:textId="77777777" w:rsidR="00D526D7" w:rsidRPr="003901BB" w:rsidRDefault="00D526D7" w:rsidP="00D526D7">
      <w:pPr>
        <w:ind w:firstLineChars="2200" w:firstLine="4620"/>
      </w:pPr>
    </w:p>
    <w:p w14:paraId="0AA2F198" w14:textId="77777777" w:rsidR="00D526D7" w:rsidRDefault="00D526D7" w:rsidP="00D526D7"/>
    <w:p w14:paraId="281AFAA9" w14:textId="5153D9EE" w:rsidR="00585DDF" w:rsidRDefault="00585DDF"/>
    <w:p w14:paraId="18DC6BCF" w14:textId="5B20B0B3" w:rsidR="00FC6EA2" w:rsidRDefault="00FC6EA2"/>
    <w:p w14:paraId="1027AE54" w14:textId="5D578430" w:rsidR="00FC6EA2" w:rsidRDefault="00FC6EA2"/>
    <w:p w14:paraId="23ECB6EB" w14:textId="77777777" w:rsidR="00FC6EA2" w:rsidRDefault="00FC6EA2"/>
    <w:sectPr w:rsidR="00FC6EA2" w:rsidSect="0043731F">
      <w:pgSz w:w="11906" w:h="16838" w:code="9"/>
      <w:pgMar w:top="1418" w:right="737" w:bottom="851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A0D0" w14:textId="77777777" w:rsidR="001552D0" w:rsidRDefault="001552D0" w:rsidP="00585DDF">
      <w:r>
        <w:separator/>
      </w:r>
    </w:p>
  </w:endnote>
  <w:endnote w:type="continuationSeparator" w:id="0">
    <w:p w14:paraId="0D38040E" w14:textId="77777777" w:rsidR="001552D0" w:rsidRDefault="001552D0" w:rsidP="0058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733F" w14:textId="77777777" w:rsidR="001552D0" w:rsidRDefault="001552D0" w:rsidP="00585DDF">
      <w:r>
        <w:separator/>
      </w:r>
    </w:p>
  </w:footnote>
  <w:footnote w:type="continuationSeparator" w:id="0">
    <w:p w14:paraId="153D7DFD" w14:textId="77777777" w:rsidR="001552D0" w:rsidRDefault="001552D0" w:rsidP="0058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DF"/>
    <w:rsid w:val="0001264A"/>
    <w:rsid w:val="00052CCC"/>
    <w:rsid w:val="000730BE"/>
    <w:rsid w:val="000B2DAB"/>
    <w:rsid w:val="000C1446"/>
    <w:rsid w:val="00116499"/>
    <w:rsid w:val="00143A70"/>
    <w:rsid w:val="001552D0"/>
    <w:rsid w:val="00177DAB"/>
    <w:rsid w:val="001A5CA5"/>
    <w:rsid w:val="00235CEF"/>
    <w:rsid w:val="00295B3D"/>
    <w:rsid w:val="002A5D0A"/>
    <w:rsid w:val="002E6E09"/>
    <w:rsid w:val="002F32BE"/>
    <w:rsid w:val="00326DF5"/>
    <w:rsid w:val="0033122F"/>
    <w:rsid w:val="003C785E"/>
    <w:rsid w:val="003D2090"/>
    <w:rsid w:val="00405A69"/>
    <w:rsid w:val="00420F78"/>
    <w:rsid w:val="0043731F"/>
    <w:rsid w:val="00463B9D"/>
    <w:rsid w:val="00487A79"/>
    <w:rsid w:val="004A4E0B"/>
    <w:rsid w:val="004B6B4A"/>
    <w:rsid w:val="004C4857"/>
    <w:rsid w:val="004D4F2E"/>
    <w:rsid w:val="00521B90"/>
    <w:rsid w:val="005553D3"/>
    <w:rsid w:val="00585DDF"/>
    <w:rsid w:val="005B3EA4"/>
    <w:rsid w:val="00655DD9"/>
    <w:rsid w:val="00677BD9"/>
    <w:rsid w:val="00681908"/>
    <w:rsid w:val="0077779D"/>
    <w:rsid w:val="00850AC1"/>
    <w:rsid w:val="00867D42"/>
    <w:rsid w:val="008955B1"/>
    <w:rsid w:val="00934697"/>
    <w:rsid w:val="009651F7"/>
    <w:rsid w:val="00A17568"/>
    <w:rsid w:val="00A66235"/>
    <w:rsid w:val="00A76AAA"/>
    <w:rsid w:val="00AC365D"/>
    <w:rsid w:val="00AD3AA8"/>
    <w:rsid w:val="00BC055B"/>
    <w:rsid w:val="00C753AF"/>
    <w:rsid w:val="00C75B48"/>
    <w:rsid w:val="00C9741F"/>
    <w:rsid w:val="00D526D7"/>
    <w:rsid w:val="00DE3B45"/>
    <w:rsid w:val="00E62946"/>
    <w:rsid w:val="00E729F5"/>
    <w:rsid w:val="00E9559C"/>
    <w:rsid w:val="00EA0892"/>
    <w:rsid w:val="00EE6082"/>
    <w:rsid w:val="00F002BA"/>
    <w:rsid w:val="00F7165E"/>
    <w:rsid w:val="00FC6EA2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DC7D7A"/>
  <w15:docId w15:val="{3E1CE2F9-54C9-48AB-A5E6-40F59B15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DDF"/>
  </w:style>
  <w:style w:type="paragraph" w:styleId="a5">
    <w:name w:val="footer"/>
    <w:basedOn w:val="a"/>
    <w:link w:val="a6"/>
    <w:uiPriority w:val="99"/>
    <w:unhideWhenUsed/>
    <w:rsid w:val="00585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DDF"/>
  </w:style>
  <w:style w:type="paragraph" w:styleId="a7">
    <w:name w:val="Closing"/>
    <w:basedOn w:val="a"/>
    <w:link w:val="a8"/>
    <w:rsid w:val="003C785E"/>
    <w:pPr>
      <w:wordWrap w:val="0"/>
      <w:autoSpaceDE w:val="0"/>
      <w:autoSpaceDN w:val="0"/>
      <w:adjustRightInd w:val="0"/>
      <w:snapToGrid w:val="0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rsid w:val="003C785E"/>
    <w:rPr>
      <w:rFonts w:ascii="ＭＳ 明朝" w:eastAsia="ＭＳ 明朝" w:hAnsi="Century" w:cs="ＭＳ 明朝"/>
      <w:szCs w:val="21"/>
    </w:rPr>
  </w:style>
  <w:style w:type="paragraph" w:styleId="a9">
    <w:name w:val="Note Heading"/>
    <w:basedOn w:val="a"/>
    <w:next w:val="a"/>
    <w:link w:val="aa"/>
    <w:rsid w:val="003C785E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3C785E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U3306</cp:lastModifiedBy>
  <cp:revision>4</cp:revision>
  <cp:lastPrinted>2019-01-25T04:19:00Z</cp:lastPrinted>
  <dcterms:created xsi:type="dcterms:W3CDTF">2022-11-07T04:41:00Z</dcterms:created>
  <dcterms:modified xsi:type="dcterms:W3CDTF">2022-11-07T05:32:00Z</dcterms:modified>
</cp:coreProperties>
</file>